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E37B9" w:rsidRDefault="009D3226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95.35pt;height:465.9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111"/>
            <w10:wrap type="none"/>
            <w10:anchorlock/>
          </v:shape>
        </w:pict>
      </w:r>
      <w:bookmarkEnd w:id="0"/>
      <w:r w:rsidR="007858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D3226" w:rsidRDefault="009D3226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D3226" w:rsidRDefault="009D3226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D3226" w:rsidRDefault="009D3226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D3226" w:rsidRDefault="009D3226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D3226" w:rsidRDefault="009D3226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D3226" w:rsidRPr="00FF0572" w:rsidRDefault="009D3226" w:rsidP="00532462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1E37B9" w:rsidRPr="00FF0572" w:rsidSect="009D3226">
          <w:pgSz w:w="16838" w:h="11909" w:orient="landscape"/>
          <w:pgMar w:top="744" w:right="820" w:bottom="639" w:left="1023" w:header="720" w:footer="720" w:gutter="0"/>
          <w:cols w:space="720"/>
        </w:sectPr>
      </w:pP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Принято  </w:t>
      </w:r>
      <w:r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7858F0" w:rsidRDefault="007858F0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Решением п</w:t>
      </w:r>
      <w:r w:rsidR="001E37B9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едагогическом </w:t>
      </w:r>
      <w:proofErr w:type="gramStart"/>
      <w:r w:rsidR="001E37B9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>совете</w:t>
      </w:r>
      <w:proofErr w:type="gramEnd"/>
    </w:p>
    <w:p w:rsidR="007858F0" w:rsidRDefault="007858F0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МБДОУ «Чернышевский детский сад</w:t>
      </w:r>
    </w:p>
    <w:p w:rsidR="001E37B9" w:rsidRPr="00FF0572" w:rsidRDefault="007858F0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«Теремок»</w:t>
      </w:r>
      <w:r w:rsidR="001E37B9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1E37B9" w:rsidRPr="00FF0572" w:rsidRDefault="007858F0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протокол № _____________________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E37B9" w:rsidRPr="00FF0572" w:rsidRDefault="007858F0" w:rsidP="007858F0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</w:t>
      </w:r>
      <w:r w:rsidR="001E37B9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Утверждаю </w:t>
      </w:r>
    </w:p>
    <w:p w:rsidR="001E37B9" w:rsidRDefault="007858F0" w:rsidP="007858F0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Заведующий МБДОУ «Чернышевский</w:t>
      </w:r>
    </w:p>
    <w:p w:rsidR="007858F0" w:rsidRPr="00FF0572" w:rsidRDefault="007858F0" w:rsidP="007858F0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Детский сад «Теремок»</w:t>
      </w:r>
    </w:p>
    <w:p w:rsidR="001E37B9" w:rsidRPr="00FF0572" w:rsidRDefault="007858F0" w:rsidP="007858F0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____________ Н.В.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Зарипова</w:t>
      </w:r>
      <w:proofErr w:type="spellEnd"/>
    </w:p>
    <w:p w:rsidR="001E37B9" w:rsidRPr="00FF0572" w:rsidRDefault="007858F0" w:rsidP="007858F0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П</w:t>
      </w:r>
      <w:r w:rsidR="001E37B9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риказ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</w:t>
      </w:r>
      <w:r w:rsidR="001E37B9" w:rsidRPr="00FF057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1E37B9" w:rsidRPr="00FF0572" w:rsidRDefault="001E37B9" w:rsidP="007858F0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sectPr w:rsidR="001E37B9" w:rsidRPr="00FF0572" w:rsidSect="001E37B9">
          <w:type w:val="continuous"/>
          <w:pgSz w:w="16838" w:h="11909" w:orient="landscape"/>
          <w:pgMar w:top="744" w:right="1559" w:bottom="639" w:left="1023" w:header="720" w:footer="720" w:gutter="0"/>
          <w:cols w:num="2" w:space="720"/>
        </w:sectPr>
      </w:pPr>
    </w:p>
    <w:p w:rsidR="001E37B9" w:rsidRPr="00FF0572" w:rsidRDefault="001E37B9" w:rsidP="007858F0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  </w:t>
      </w:r>
    </w:p>
    <w:p w:rsidR="001E37B9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7858F0" w:rsidRDefault="007858F0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858F0" w:rsidRDefault="007858F0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858F0" w:rsidRDefault="007858F0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858F0" w:rsidRDefault="007858F0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858F0" w:rsidRPr="00FF0572" w:rsidRDefault="007858F0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Календарный план воспитательной работы </w:t>
      </w:r>
    </w:p>
    <w:p w:rsidR="001E37B9" w:rsidRPr="00FF0572" w:rsidRDefault="007858F0" w:rsidP="0053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в МБДОУ «Чернышевский</w:t>
      </w:r>
      <w:r w:rsidR="001E37B9"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 детский сад </w:t>
      </w:r>
      <w:r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«Теремок» Высокогорского муниципального района Республики Татарстан </w:t>
      </w:r>
    </w:p>
    <w:p w:rsidR="001E37B9" w:rsidRPr="00FF0572" w:rsidRDefault="001E37B9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на 202</w:t>
      </w:r>
      <w:r w:rsidR="0080469B"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5</w:t>
      </w: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-202</w:t>
      </w:r>
      <w:r w:rsidR="0080469B"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6</w:t>
      </w: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учебный год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1E37B9" w:rsidRPr="00FF0572" w:rsidRDefault="001E37B9" w:rsidP="00532462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 </w:t>
      </w:r>
    </w:p>
    <w:p w:rsidR="001E37B9" w:rsidRPr="00FF0572" w:rsidRDefault="007858F0" w:rsidP="00532462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656810" w:rsidRPr="00D36998" w:rsidRDefault="001E37B9" w:rsidP="00D36998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  <w:r w:rsidR="00656810"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Календарный план воспита</w:t>
      </w:r>
      <w:r w:rsidR="003F2FC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тельной работы в МБДОУ «Чернышевский детский сад «Теремок»</w:t>
      </w:r>
    </w:p>
    <w:p w:rsidR="00B35962" w:rsidRPr="00FF0572" w:rsidRDefault="003F2FCD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 2025-2026</w:t>
      </w:r>
      <w:r w:rsidR="00656810"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учебный год</w:t>
      </w:r>
    </w:p>
    <w:p w:rsidR="00B35962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tbl>
      <w:tblPr>
        <w:tblStyle w:val="TableGrid"/>
        <w:tblW w:w="15067" w:type="dxa"/>
        <w:jc w:val="center"/>
        <w:tblInd w:w="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3"/>
        <w:gridCol w:w="1835"/>
        <w:gridCol w:w="2693"/>
        <w:gridCol w:w="1507"/>
        <w:gridCol w:w="31"/>
        <w:gridCol w:w="1722"/>
        <w:gridCol w:w="284"/>
        <w:gridCol w:w="1442"/>
        <w:gridCol w:w="1286"/>
        <w:gridCol w:w="2533"/>
        <w:gridCol w:w="8"/>
      </w:tblGrid>
      <w:tr w:rsidR="00877BAF" w:rsidRPr="00FF0572" w:rsidTr="00E93167">
        <w:trPr>
          <w:trHeight w:val="283"/>
          <w:jc w:val="center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8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877BAF" w:rsidRPr="00FF0572" w:rsidTr="00E93167">
        <w:trPr>
          <w:gridAfter w:val="1"/>
          <w:wAfter w:w="8" w:type="dxa"/>
          <w:trHeight w:val="562"/>
          <w:jc w:val="center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BAF" w:rsidRPr="00FF0572" w:rsidRDefault="00877BAF" w:rsidP="0053246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877BAF" w:rsidRPr="00FF0572" w:rsidTr="00E93167">
        <w:trPr>
          <w:gridAfter w:val="1"/>
          <w:wAfter w:w="8" w:type="dxa"/>
          <w:trHeight w:val="562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знаний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– День знаний;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создать радостную атмосферу, зарядить детей положительными эмоциями в первый день осени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рисунков «Хочу все знать» </w:t>
            </w:r>
          </w:p>
        </w:tc>
      </w:tr>
      <w:tr w:rsidR="00617CB2" w:rsidRPr="00FF0572" w:rsidTr="00E93167">
        <w:trPr>
          <w:gridAfter w:val="1"/>
          <w:wAfter w:w="8" w:type="dxa"/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историей праздника;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развитию устной речи детей, умению четко отвечать на поставленные вопросы;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формированию потребности и стремления к знаниям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сказок, разучивание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потешек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поговорок и стихов</w:t>
            </w:r>
          </w:p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«История празднования дня грамотности»;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«Измени слово», «Скажи наоборот», «Посмотри вокруг», «Закончи предложение»;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викторина «Маленькие грамотеи»;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«Быть грамотным – это важно» (встречи с сотрудниками библиотеки, проверка грамотности через сказки и стихи, просмотр мультфильма «В стране невыученных уроков»);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загадки, пословицы и ребусы к тематическому дню</w:t>
            </w:r>
          </w:p>
        </w:tc>
      </w:tr>
      <w:tr w:rsidR="00877BAF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53246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AF" w:rsidRPr="00FF0572" w:rsidRDefault="00877BAF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Байкала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AF" w:rsidRPr="00FF0572" w:rsidRDefault="00877BAF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интереса;</w:t>
            </w:r>
          </w:p>
          <w:p w:rsidR="00877BAF" w:rsidRPr="00FF0572" w:rsidRDefault="00877BAF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 флоре и фауне;</w:t>
            </w:r>
          </w:p>
          <w:p w:rsidR="00877BAF" w:rsidRPr="00FF0572" w:rsidRDefault="00877BAF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воспитание любви к родному краю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 водой, малые фольклорные формы в режимных моментах</w:t>
            </w:r>
          </w:p>
        </w:tc>
        <w:tc>
          <w:tcPr>
            <w:tcW w:w="7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BAF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</w:t>
            </w:r>
            <w:r w:rsidR="00877BAF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кологическое развлечение «Путешествие по Байкалу»;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 на тему «Легенды 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сказки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Байкала», 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«Славное море – священный Байкал»,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«Жители Байкала»;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изобразительная деятельность нетрадиционной техникой «Байкал»;</w:t>
            </w:r>
          </w:p>
          <w:p w:rsidR="00877BAF" w:rsidRPr="00FF0572" w:rsidRDefault="00877BAF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настольн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ые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ы #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«Собери картинку», «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Путешествие по карте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  <w:r w:rsidR="00617CB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</w:tr>
      <w:tr w:rsidR="00491D93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53246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чистоты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Развить интерес к познанию природы;</w:t>
            </w:r>
          </w:p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к поддержанию порядка в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обстановке;</w:t>
            </w:r>
          </w:p>
          <w:p w:rsidR="00491D93" w:rsidRPr="00FF0572" w:rsidRDefault="00491D93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и бережное отношение к окружающей среде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D93" w:rsidRPr="00FF0572" w:rsidRDefault="00491D93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и тематические занятия по теме;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опытно-экспериментальная деятельность: эксперимент по очистке воды;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элементарный бытовой труд в группе, на участке, дома;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чтение сказок и стихов и рассказов про ценность природы;</w:t>
            </w:r>
          </w:p>
          <w:p w:rsidR="00491D93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«Кинозал» просмотр мультфильмов об экологических проблемах;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детских рисунков «Чистый город начинается с тебя!»</w:t>
            </w:r>
          </w:p>
          <w:p w:rsidR="00974C27" w:rsidRPr="00FF0572" w:rsidRDefault="00974C27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705D2" w:rsidRPr="00FF0572" w:rsidTr="00E93167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 сентября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Петра и Павла Рябинников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Приобщать детей к русской культуре и ее истокам;</w:t>
            </w:r>
          </w:p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народным календарем: 23 сентября – День Петра и Павла Рябинников;</w:t>
            </w:r>
          </w:p>
          <w:p w:rsidR="002705D2" w:rsidRPr="00FF0572" w:rsidRDefault="002705D2" w:rsidP="005324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доброту и отзывчивость, уважение к старшим, бережное отношение к родной природе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Рассматривание веток рябины, книг, иллюстраций, ручной труд, наблюдения в природе 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«Рябины гроздья красные»;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игры: «Собери ягоды», «Подели поровну», «Собери картинку»;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подвижная игра: «Катись, колечко», «Листовой волейбол», «Волшебная палочка»;</w:t>
            </w:r>
          </w:p>
          <w:p w:rsidR="002705D2" w:rsidRPr="00FF0572" w:rsidRDefault="002705D2" w:rsidP="002705D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ручной труд «Веточки рябины»;</w:t>
            </w:r>
          </w:p>
          <w:p w:rsidR="002705D2" w:rsidRPr="00FF0572" w:rsidRDefault="002705D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наблюдения в природе (польза и значение рябины для живой природы и человека)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</w:tr>
      <w:tr w:rsidR="00617CB2" w:rsidRPr="00FF0572" w:rsidTr="00E93167">
        <w:trPr>
          <w:trHeight w:val="83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3246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27 сентября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воспитателя и всех дошкольных работников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Создать праздничную атмосферу и положительные эмоции для педагогов, детей и родителей;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детей уважение и благодарность педагогам за их труд, заботу;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развивать нравственные качества дошкольников</w:t>
            </w:r>
          </w:p>
        </w:tc>
        <w:tc>
          <w:tcPr>
            <w:tcW w:w="8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Беседа-экскурсия на тему «Профессии детского сада»;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 «Комплименты педагогам»;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«Расту помощником» дежурство в детском саду: оказание посильной помощи воспитателю и младшему воспитателю;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составление сюжетных рассказов по картинкам,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мнемотаблицам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изготовление книжек-малышек на тему «Мой детский сад»;</w:t>
            </w:r>
          </w:p>
          <w:p w:rsidR="00617CB2" w:rsidRPr="00FF0572" w:rsidRDefault="00617CB2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«Подарок сотрудникам детского сада: открытки, рисунки, поделки»;</w:t>
            </w:r>
          </w:p>
          <w:p w:rsidR="00617CB2" w:rsidRPr="00FF0572" w:rsidRDefault="00617CB2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праздничный концерт силами детей, родителей, педагогов</w:t>
            </w:r>
          </w:p>
        </w:tc>
      </w:tr>
      <w:tr w:rsidR="002705D2" w:rsidRPr="00FF0572" w:rsidTr="00DA1F8E">
        <w:trPr>
          <w:trHeight w:val="274"/>
          <w:jc w:val="center"/>
        </w:trPr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328" w:rsidRPr="00DC6AF9" w:rsidRDefault="00C33328" w:rsidP="00532462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месяца:</w:t>
            </w:r>
          </w:p>
          <w:p w:rsidR="00C33328" w:rsidRPr="00DC6AF9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09.09 – Международный день красоты, День плюшевого мишки</w:t>
            </w:r>
          </w:p>
          <w:p w:rsidR="00C33328" w:rsidRPr="00DC6AF9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13.09 – День шарлотки и осенних пирогов</w:t>
            </w:r>
          </w:p>
          <w:p w:rsidR="00C33328" w:rsidRPr="00DC6AF9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14.09 – День сока </w:t>
            </w:r>
          </w:p>
        </w:tc>
        <w:tc>
          <w:tcPr>
            <w:tcW w:w="727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328" w:rsidRPr="00DC6AF9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18.09 – День кленового листа, День рыжего кота</w:t>
            </w:r>
          </w:p>
          <w:p w:rsidR="00C33328" w:rsidRPr="00DC6AF9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21.09 – Всемирный день мира</w:t>
            </w:r>
          </w:p>
          <w:p w:rsidR="00C33328" w:rsidRPr="00DC6AF9" w:rsidRDefault="00C33328" w:rsidP="00FA6418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22.09 – День защиты слонов</w:t>
            </w:r>
          </w:p>
        </w:tc>
      </w:tr>
    </w:tbl>
    <w:p w:rsidR="002705D2" w:rsidRPr="00FF0572" w:rsidRDefault="002705D2">
      <w:pPr>
        <w:rPr>
          <w:rFonts w:ascii="Times New Roman" w:hAnsi="Times New Roman" w:cs="Times New Roman"/>
          <w:sz w:val="24"/>
          <w:szCs w:val="24"/>
        </w:rPr>
      </w:pPr>
      <w:r w:rsidRPr="00FF0572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5185" w:type="dxa"/>
        <w:tblInd w:w="12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2"/>
        <w:gridCol w:w="1834"/>
        <w:gridCol w:w="2691"/>
        <w:gridCol w:w="571"/>
        <w:gridCol w:w="700"/>
        <w:gridCol w:w="235"/>
        <w:gridCol w:w="252"/>
        <w:gridCol w:w="231"/>
        <w:gridCol w:w="1269"/>
        <w:gridCol w:w="6"/>
        <w:gridCol w:w="1134"/>
        <w:gridCol w:w="426"/>
        <w:gridCol w:w="141"/>
        <w:gridCol w:w="18"/>
        <w:gridCol w:w="549"/>
        <w:gridCol w:w="426"/>
        <w:gridCol w:w="567"/>
        <w:gridCol w:w="283"/>
        <w:gridCol w:w="284"/>
        <w:gridCol w:w="1701"/>
        <w:gridCol w:w="142"/>
      </w:tblGrid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октября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Воспитание проявления личностных качеств заботы, уважения к людям старшего поколения;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укрепление родственных связей 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опыта, любви и понимания»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«Бабушки и дедушки – лучшие друзья»;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для бабушек и дедушек; </w:t>
            </w:r>
          </w:p>
          <w:p w:rsidR="00CF752A" w:rsidRPr="00FF0572" w:rsidRDefault="00CF752A" w:rsidP="00CF752A">
            <w:pPr>
              <w:ind w:left="1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«Наша бабушка идет и в корзиночке несет»;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акция «Из детских рук»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Развитие художественно-эстетического воспитания;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побуждение к активной творческой деятельности при прослушивании музыкальных произведений;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формирование отношений, основанных на сотрудничестве и взаимопомощи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игра «Собери инструменты»; «Угадай музыкальный инструмент»;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прослушивание аудиозаписей классической музыки;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 фильмов о видах музыкальных произведений;</w:t>
            </w:r>
          </w:p>
          <w:p w:rsidR="00CF752A" w:rsidRPr="00FF0572" w:rsidRDefault="00CF752A" w:rsidP="00CF752A">
            <w:pPr>
              <w:ind w:left="14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игра-викторина «Угадай мелодию»;</w:t>
            </w:r>
          </w:p>
          <w:p w:rsidR="00CF752A" w:rsidRPr="00FF0572" w:rsidRDefault="00CF752A" w:rsidP="00CF752A">
            <w:pPr>
              <w:ind w:left="14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защиты животных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Систематизировать и закрепить у детей правила безопасного общения с животными;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дошкольников доброжелательное отношение к животным</w:t>
            </w:r>
          </w:p>
        </w:tc>
        <w:tc>
          <w:tcPr>
            <w:tcW w:w="3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Чтение стихов Агнии Барто, просмотр мультфильма «Варежка», звукоподражание,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зверобика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Беседы на тему «Что мы знаем о бездомных животных», «Почему важно защищать животных»;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лепка и рисование на тему «Дикие и домашние животные»;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 «Мы в ответе за тех, кого приручили»;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 фильма «Девочка и дельфин» (студия «Союзмультфильм», режиссер Р.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Зельма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1979);чтение художественной литературы: К. Паустовский «Заячьи лапы», М. Пришвин «Лягушонок»;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викторина «Я знаю много животных»;</w:t>
            </w:r>
          </w:p>
          <w:p w:rsidR="00CF752A" w:rsidRPr="00FF0572" w:rsidRDefault="00CF752A" w:rsidP="00CF752A">
            <w:pPr>
              <w:ind w:left="14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«Большая помощь маленькому другу» (благотворительный сбор кормов и средств по уходу для питомцев из приютов)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Беседа «Зачем нужна школа»</w:t>
            </w:r>
          </w:p>
        </w:tc>
        <w:tc>
          <w:tcPr>
            <w:tcW w:w="3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Сюжетно-ролевая игра «В школе»; «Ателье по пошиву школьной формы»</w:t>
            </w:r>
            <w:proofErr w:type="gram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;</w:t>
            </w:r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в школу;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произведений про школу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Л.Н.Толстого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Н.Носова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др.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Разучивание песен «2Х2 4», «Чему учат в школе и др.»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 октября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у детей интерес к книгам, произведениям художественной литературы;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умение слушать и понимать произведения разных жанров, выражать эмоции, оценивать поступки героев;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ценностное отношение к книге</w:t>
            </w: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детских книг, разговор о бережном отношении к книге</w:t>
            </w:r>
          </w:p>
        </w:tc>
        <w:tc>
          <w:tcPr>
            <w:tcW w:w="72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Тематические занятия о книгах «Река времени»;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Экскурсия в библиотеку «В гостях у сказки»;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буккроссинг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Книжкин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дом»;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Книжкина</w:t>
            </w:r>
            <w:proofErr w:type="spellEnd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больница» с беседой  о бережном отношении к книге;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детских сказок, рассказов и стихов по желанию детей, из списка рекомендованной литературы по возрасту;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сюжетно-ролевая игра «Типография»;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литературный вечер: слушание стихов и сказок от родителей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 октября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 хлебе как об одном из величайших богатств на земле;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рассказать детям, как на наших столах появляется хлеб, какой длинный путь он проходит, прежде чем мы его съедим;</w:t>
            </w:r>
          </w:p>
          <w:p w:rsidR="00CF752A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 хлебу, уважение труду людей, которые выращивают и пекут хлеб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Малые фольклорные формы о хлебе</w:t>
            </w:r>
          </w:p>
        </w:tc>
        <w:tc>
          <w:tcPr>
            <w:tcW w:w="728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«Откуда хлеб пришел».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сюжетно-ролевые: «Кондитерская», «На хлебозаводе», «Семья»; дидактические игры: «Что можно делать», «Бабушка укладывает в чемодан», «Да – нет», «Пропавший звук», «Неоконченный рассказ».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«Культура поведения за столом»; «Хлеб – всему голова», «Ленинградский хлеб» (для детей 6-7 лет).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Выставка детских рисунков и детско-родительских проектов «Хлеб – всему голова».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Поисково-экспериментальная деятельность «Как сделать муку».</w:t>
            </w:r>
          </w:p>
        </w:tc>
      </w:tr>
      <w:tr w:rsidR="00CF752A" w:rsidRPr="00FF0572" w:rsidTr="00CF752A">
        <w:trPr>
          <w:gridAfter w:val="1"/>
          <w:wAfter w:w="14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19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понимание важной роли отца в жизни ребенка, заботливое и внимательное отношение к членам семьи;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уточнять и расширять знания о понятии «семья»;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«Члены моей семьи»;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чтение: В. Драгунский: «Хитрый способ», «Куриный бульон», А. Раскин: рассказы из книги «Как папа был маленьким»;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стенгазет «Мой любимый папа»;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литературная гостиная «Стихи о папе»;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Веселая эстафета «С папой я непобедим!»</w:t>
            </w:r>
          </w:p>
        </w:tc>
      </w:tr>
      <w:tr w:rsidR="00CF752A" w:rsidRPr="00FF0572" w:rsidTr="00CF752A">
        <w:trPr>
          <w:gridAfter w:val="1"/>
          <w:wAfter w:w="14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 октября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Параскевы-льняницы (ткань и растение)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 русском народном праздничном календаре;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учить уважать и чтить русские традиции</w:t>
            </w:r>
          </w:p>
        </w:tc>
        <w:tc>
          <w:tcPr>
            <w:tcW w:w="3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Разучивание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потешек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поговорок, в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т.ч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и в режимных моментах, чтение русских народных сказок</w:t>
            </w:r>
          </w:p>
        </w:tc>
        <w:tc>
          <w:tcPr>
            <w:tcW w:w="55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с детьми «Традиции и приметы в День Параскевы-льняницы»;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русская народная игра «Ворота»;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игра «Посчитай листочки»;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ручной труд изготовление куклы Параскевы-льняницы (разные техники)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28 октября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Бабушек и Дедушек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представление детей о семье, укрепить связи между поколениями;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воспитывать уважительное и бережное отношение к окружающим (родным и близким, пожилым людям);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побуждать проявлять заботу к бабушкам и дедушкам</w:t>
            </w:r>
          </w:p>
        </w:tc>
        <w:tc>
          <w:tcPr>
            <w:tcW w:w="87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стихов и сказок про бабушек и дедушек: «Наш дедушка» (Е. Благинина), «Моя бабушка» (С. 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Капутикиян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), р. нар. с. «Бабушка, внучка да курочка»;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ручной труд «Мои бабушка и дедушка»;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своими руками для своих бабушек и дедушек;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фотовыставка «День наших любимых бабушек и дедушек»;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мастер-класс для дошкольников от бабушек или дедушек;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узыкальный праздник с участием сотрудников, детей, родителей, дедушек и бабушек «День мудрости и доброты»</w:t>
            </w:r>
          </w:p>
        </w:tc>
      </w:tr>
      <w:tr w:rsidR="00CF752A" w:rsidRPr="00FF0572" w:rsidTr="00CF752A">
        <w:trPr>
          <w:gridAfter w:val="1"/>
          <w:wAfter w:w="142" w:type="dxa"/>
          <w:trHeight w:val="562"/>
        </w:trPr>
        <w:tc>
          <w:tcPr>
            <w:tcW w:w="7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52A" w:rsidRPr="00DC6AF9" w:rsidRDefault="00CF752A" w:rsidP="00CF752A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месяца:</w:t>
            </w:r>
          </w:p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01.10 – День какао и шоколада</w:t>
            </w:r>
          </w:p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08.10 – День осьминога</w:t>
            </w:r>
          </w:p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10.10 – Международный день каши</w:t>
            </w:r>
          </w:p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15.10 – День собирания осенних листьев</w:t>
            </w:r>
          </w:p>
        </w:tc>
        <w:tc>
          <w:tcPr>
            <w:tcW w:w="7522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18.10 – Всемирный день конфет</w:t>
            </w:r>
          </w:p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20.10 – Международный день поваров</w:t>
            </w:r>
          </w:p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21.10 – День разноцветных зонтов</w:t>
            </w:r>
          </w:p>
          <w:p w:rsidR="00CF752A" w:rsidRPr="00DC6AF9" w:rsidRDefault="00CF752A" w:rsidP="00FA6418">
            <w:pPr>
              <w:numPr>
                <w:ilvl w:val="0"/>
                <w:numId w:val="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28.10 – День домашнего печенья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CF752A" w:rsidRPr="00FF0572" w:rsidTr="00CF752A">
        <w:trPr>
          <w:trHeight w:val="28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16.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ноября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С.Я. Маршака 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 жизни и творчестве С.Я. Маршака;</w:t>
            </w:r>
          </w:p>
          <w:p w:rsidR="00CF752A" w:rsidRPr="00FF0572" w:rsidRDefault="00CF752A" w:rsidP="00CF75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зрительное и слуховое внимание, память и речь детей;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навыки сознательного чтения;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 творчеству С.Я. Маршака, к его произведениям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книг, рассматривание иллюстраций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в библиотеке ДОО </w:t>
            </w:r>
          </w:p>
        </w:tc>
      </w:tr>
      <w:tr w:rsidR="00CF752A" w:rsidRPr="00FF0572" w:rsidTr="00CF752A">
        <w:trPr>
          <w:trHeight w:val="553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Литературные досуги, квесты, викторины, театрализация, продуктивная деятельность «По произведениям Маршака» (по выбору детей и педагогов);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работ по произведениям С.Я. Маршака </w:t>
            </w:r>
          </w:p>
        </w:tc>
      </w:tr>
      <w:tr w:rsidR="00CF752A" w:rsidRPr="00FF0572" w:rsidTr="00CF752A">
        <w:trPr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17.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ноября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представления детей о территории России, народах, ее населяющих;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уважение к различным национальностям, их культуре, языку;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дружеские взаимоотношения в детском коллективе;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чувство гордости за свой народ;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содействовать повышению роли семьи в историческом просвещении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литературных произведений о Родине, символах России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Беседа-рассказ с элементами презентации;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«Мы такие разные...»;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разучивание стихов о России;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работа с 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лепбуком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«Наша страна Россия»;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игра-путешествие «Народы России»</w:t>
            </w:r>
          </w:p>
        </w:tc>
      </w:tr>
      <w:tr w:rsidR="00CF752A" w:rsidRPr="00FF0572" w:rsidTr="00CF752A">
        <w:trPr>
          <w:trHeight w:val="361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ноября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науки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right="-137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Формировать познавательные потребности, развивать исследовательский интерес и творчество в процессе практического познания;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развивать способности к экспериментированию, накопление «багажа» исследовательских умений, овладение различными способами познания окружающего мира, мыслительными операциями;</w:t>
            </w:r>
          </w:p>
          <w:p w:rsidR="00CF752A" w:rsidRPr="00FF0572" w:rsidRDefault="00CF752A" w:rsidP="00CF752A">
            <w:pPr>
              <w:ind w:right="180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формировать представления о целостной «картине мира», осведомленности в разных сферах жизни;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pacing w:val="-8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воспитывать навыки сотрудничества в процессе совместной деятельности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Элементарная опытно-экспериментальная детальность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Опытно-экспериментальная деятельность «Научная лаборатория» (несколько лабораторий с различными опытами»;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«Необычное рядом» (рассматривание экспонатов на полочке «неясных» знаний, познавательные интеллектуальные игры);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тематическая выставка детских энциклопедий «Хочу все знать!»;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прогулки с элементами эвристических бесед «Прогулка с Почемучкой»</w:t>
            </w:r>
          </w:p>
        </w:tc>
      </w:tr>
      <w:tr w:rsidR="00CF752A" w:rsidRPr="00FF0572" w:rsidTr="00CF752A">
        <w:trPr>
          <w:trHeight w:val="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 ноября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толерантности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детей с особенностями искусства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народов;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 материках и странах, о расах и народах;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у детей к культуре других народов;</w:t>
            </w:r>
          </w:p>
          <w:p w:rsidR="00CF752A" w:rsidRPr="00FF0572" w:rsidRDefault="00CF752A" w:rsidP="00CF752A">
            <w:pPr>
              <w:ind w:right="-5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речевые и коммуникативные способности;</w:t>
            </w:r>
          </w:p>
          <w:p w:rsidR="00CF752A" w:rsidRPr="00FF0572" w:rsidRDefault="00CF752A" w:rsidP="00CF752A">
            <w:pPr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ко всем людям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Коммуникативные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Беседа на тему «На огромной на планете 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очень разные есть дети»;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сказок, стихов, пословиц и поговорок о доброте;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стенгазеты на тему «Дружба народов»;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музыкальный досуг «Танцы народов мира»;</w:t>
            </w:r>
          </w:p>
          <w:p w:rsidR="00CF752A" w:rsidRPr="00FF0572" w:rsidRDefault="00CF752A" w:rsidP="00CF752A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«Добрые дела»</w:t>
            </w:r>
          </w:p>
        </w:tc>
      </w:tr>
      <w:tr w:rsidR="00CF752A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 ноября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День рождения </w:t>
            </w:r>
            <w:proofErr w:type="spellStart"/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Н.Н.Носова</w:t>
            </w:r>
            <w:proofErr w:type="spellEnd"/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жизни и творчестве Н.Н. Носова;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книгам;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прививать интерес и желание к чтению книг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Знакомство с жизнью и творчеством писателя;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рассказов: «Огурцы», «Затейники», «Заплатка», «Фантазеры», «Карасик»;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4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просмотр отрывка из мультфильма «Незнайка на Луне» (1964), обсуждение сюжета и поступков героев;</w:t>
            </w:r>
          </w:p>
          <w:p w:rsidR="00CF752A" w:rsidRPr="00FF0572" w:rsidRDefault="00CF752A" w:rsidP="00CF752A">
            <w:pPr>
              <w:ind w:left="13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тематический развлечение «Праздник настоящих друзей» по произведениям Н.Н. Носова</w:t>
            </w:r>
          </w:p>
        </w:tc>
      </w:tr>
      <w:tr w:rsidR="00CF752A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 ноября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матери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 маме, умение выразить ей свою любовь словами и действиями;</w:t>
            </w:r>
          </w:p>
          <w:p w:rsidR="00CF752A" w:rsidRPr="00FF0572" w:rsidRDefault="00CF752A" w:rsidP="00CF752A">
            <w:pPr>
              <w:ind w:right="-4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способности; способствовать созданию теплых взаимоотношений в семье</w:t>
            </w:r>
          </w:p>
        </w:tc>
        <w:tc>
          <w:tcPr>
            <w:tcW w:w="69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FF0572" w:rsidRDefault="00CF752A" w:rsidP="00CF752A">
            <w:pPr>
              <w:ind w:left="1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Образовательно-воспитательные проекты «Нет мамочки моей дороже» во всех возрастных группах.</w:t>
            </w:r>
          </w:p>
          <w:p w:rsidR="00CF752A" w:rsidRPr="00FF0572" w:rsidRDefault="00CF752A" w:rsidP="00CF752A">
            <w:pPr>
              <w:ind w:left="13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«Подарок маме»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на тему «Наши мамы».</w:t>
            </w:r>
          </w:p>
          <w:p w:rsidR="00CF752A" w:rsidRPr="00FF0572" w:rsidRDefault="00CF752A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773D01">
              <w:rPr>
                <w:rFonts w:ascii="Times New Roman" w:hAnsi="Times New Roman" w:cs="Times New Roman"/>
                <w:sz w:val="24"/>
                <w:szCs w:val="24"/>
              </w:rPr>
              <w:t xml:space="preserve">и разучивание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стихов про маму.</w:t>
            </w:r>
          </w:p>
          <w:p w:rsidR="00CF752A" w:rsidRPr="00FF0572" w:rsidRDefault="00773D01" w:rsidP="00CF752A">
            <w:pPr>
              <w:spacing w:before="100" w:beforeAutospacing="1" w:after="100" w:afterAutospacing="1"/>
              <w:ind w:left="13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разучивание </w:t>
            </w:r>
            <w:r w:rsidR="00CF752A" w:rsidRPr="00FF0572">
              <w:rPr>
                <w:rFonts w:ascii="Times New Roman" w:hAnsi="Times New Roman" w:cs="Times New Roman"/>
                <w:sz w:val="24"/>
                <w:szCs w:val="24"/>
              </w:rPr>
              <w:t>пес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752A" w:rsidRPr="00FF0572">
              <w:rPr>
                <w:rFonts w:ascii="Times New Roman" w:hAnsi="Times New Roman" w:cs="Times New Roman"/>
                <w:sz w:val="24"/>
                <w:szCs w:val="24"/>
              </w:rPr>
              <w:t>н о мамах.</w:t>
            </w:r>
          </w:p>
          <w:p w:rsidR="00CF752A" w:rsidRPr="00FF0572" w:rsidRDefault="00CF752A" w:rsidP="00CF752A">
            <w:pPr>
              <w:ind w:left="13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чтецов «О маме главные слова!»</w:t>
            </w:r>
          </w:p>
        </w:tc>
      </w:tr>
      <w:tr w:rsidR="00CF752A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30 ноября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Государственного герба Российской</w:t>
            </w:r>
          </w:p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CF752A" w:rsidRPr="00FF0572" w:rsidRDefault="00CF752A" w:rsidP="00CF75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752A" w:rsidRPr="00FF0572" w:rsidRDefault="00CF752A" w:rsidP="00CF75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образовательный проект «Что может герб нам рассказать?» 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художественной литературы – «Рассказы и стихи о России»;</w:t>
            </w:r>
          </w:p>
          <w:p w:rsidR="00CF752A" w:rsidRPr="00FF0572" w:rsidRDefault="00CF752A" w:rsidP="00CF75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приобщение к социокультурным ценностям «Гордо взвейся над страной, Флаг России наш родной!» с использованием ИКТ</w:t>
            </w:r>
          </w:p>
        </w:tc>
      </w:tr>
      <w:tr w:rsidR="00CF752A" w:rsidRPr="00FF0572" w:rsidTr="00CF752A">
        <w:trPr>
          <w:trHeight w:val="562"/>
        </w:trPr>
        <w:tc>
          <w:tcPr>
            <w:tcW w:w="6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752A" w:rsidRPr="00DC6AF9" w:rsidRDefault="00CF752A" w:rsidP="00CF752A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месяца:</w:t>
            </w:r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01.11 – Всемирный день зубной щетки, День лисы</w:t>
            </w:r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06.11 – День саксофона</w:t>
            </w:r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07.11 – День рождения Буратино</w:t>
            </w:r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11.11 – Всемирный день оригами</w:t>
            </w:r>
          </w:p>
        </w:tc>
        <w:tc>
          <w:tcPr>
            <w:tcW w:w="8364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17.11 – Международный день защиты белок</w:t>
            </w:r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24.11 – день рождения </w:t>
            </w:r>
            <w:proofErr w:type="spellStart"/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А.В.Суворова</w:t>
            </w:r>
            <w:proofErr w:type="spellEnd"/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26.11 – Международный день сапожника</w:t>
            </w:r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29.11 – День буквы «Ё»</w:t>
            </w:r>
          </w:p>
          <w:p w:rsidR="00CF752A" w:rsidRPr="00DC6AF9" w:rsidRDefault="00CF752A" w:rsidP="00FA6418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30.11 – Всемирный день домашних животных</w:t>
            </w:r>
          </w:p>
        </w:tc>
      </w:tr>
      <w:tr w:rsidR="00773D01" w:rsidRPr="00FF0572" w:rsidTr="001D1A75">
        <w:trPr>
          <w:trHeight w:val="56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46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773D01" w:rsidRPr="00FF0572" w:rsidTr="00773D01">
        <w:trPr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8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23.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декабря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воспитанников основы гражданственности и патриотизма;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понимание воинского и гражданского долга перед своим Отечеством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3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Рассказ-беседа с учетом возрастных особенностей «Кто отдал жизнь за жизнь» (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знакомство с историей праздника, понятием «неизвестный солдат»);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«Никто не забыт, ничто не забыто»;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слушание песни «У могилы неизвестного солдата» (муз</w:t>
            </w:r>
            <w:proofErr w:type="gram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 слова О.А.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Чермякиной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детско-родительская акция возложения цветов к Вечному огню.</w:t>
            </w:r>
          </w:p>
        </w:tc>
      </w:tr>
      <w:tr w:rsidR="00773D01" w:rsidRPr="00FF0572" w:rsidTr="00CF752A">
        <w:trPr>
          <w:trHeight w:val="13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24.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 декабря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добровольца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(волонтера) в России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Знакомить детей с понятием «волонтер», их идеями и направлениями деятельности;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милосердия и гуманности по отношению к окружающему миру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Рассказ-беседа с элементами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презентации «Кто такие волонтеры?»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«Мы – волонтеры»;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 «Добрые и милые»;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«Поможем детям младшей группы» (подготовка спектаклей, совместная продуктивная деятельность)</w:t>
            </w:r>
          </w:p>
        </w:tc>
      </w:tr>
      <w:tr w:rsidR="00773D01" w:rsidRPr="00FF0572" w:rsidTr="00CF752A">
        <w:trPr>
          <w:trHeight w:val="13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7 декабря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Катерина-санница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 русским народным праздникам через малые формы фольклора;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 календарно-обрядовом празднике «Екатерина-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санница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», его обычаях, обрядах;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детей с обрядовой куклой Екатериной-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санницей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, ее значением в жизни крестьян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деятельность (народные игры, забавы,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потешки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прибаутки по теме праздника)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с детьми о народном празднике Катерины-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санницы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«Шел козел по лесу», «Сугробы», «Веселые снежинки», «Игра в снежки»;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народные игры, забавы: «Катание на рогожках», «Катание на санях»;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5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по теме народного праздника</w:t>
            </w:r>
          </w:p>
        </w:tc>
      </w:tr>
      <w:tr w:rsidR="00773D01" w:rsidRPr="00FF0572" w:rsidTr="00CF752A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гражданскую идентичность дошкольников через знакомство с героическими личностями в прошлой и настоящей истории России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3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Беседа-рассказ с элементами презентации </w:t>
            </w:r>
          </w:p>
          <w:p w:rsidR="00773D01" w:rsidRPr="00FF0572" w:rsidRDefault="00773D01" w:rsidP="00773D01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Реализация краткосрочного проекта «Герои моей семьи», «Былинные герои», «Великие полководцы» и т.д.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декабря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Конституции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4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гордости за страну, понимание и уважение друг к другу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3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Беседа-рассказ с элементами презентации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ind w:left="2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 декабря</w:t>
            </w:r>
          </w:p>
        </w:tc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медведя в России</w:t>
            </w:r>
          </w:p>
        </w:tc>
        <w:tc>
          <w:tcPr>
            <w:tcW w:w="46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Продолжать знакомить детей с народными праздниками символами России;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интерес к традициям русского народа и бережное отношение к окружающему миру</w:t>
            </w:r>
          </w:p>
        </w:tc>
        <w:tc>
          <w:tcPr>
            <w:tcW w:w="694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с детьми на тему «Добрый Мишка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Потапыч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Игровая деятельность: «У медведя во бору», «Гуси-лебеди», «Волк и овцы», «Ловушка»; «Жмурки с медведем»;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«Медведь – символ России»;</w:t>
            </w:r>
          </w:p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 видеофильмов о медведях</w:t>
            </w:r>
          </w:p>
        </w:tc>
      </w:tr>
      <w:tr w:rsidR="00773D01" w:rsidRPr="00FF0572" w:rsidTr="00CF752A">
        <w:trPr>
          <w:trHeight w:val="28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декабря</w:t>
            </w:r>
          </w:p>
        </w:tc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Международный день чая</w:t>
            </w:r>
          </w:p>
        </w:tc>
        <w:tc>
          <w:tcPr>
            <w:tcW w:w="46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культурно-гигиенические навыки;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у детей навыки культурного поведения в обществе;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приобщать к общечеловеческим ценностям;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свободное общение со взрослыми и в кругу сверстников</w:t>
            </w:r>
          </w:p>
        </w:tc>
        <w:tc>
          <w:tcPr>
            <w:tcW w:w="694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«Чай: откуда, зачем и почему???»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на тему «Разновидности чая»;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Ролевые игры «Чаепитие в кукольном домике»;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«Чайный сервиз», «Чайная пара», «Пакетик чая с любовью»;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или детский досуг «Чайная церемония»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20.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22-26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Неделя добрых дел 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Духовно-нравственное и социальное воспитание дошкольников через организацию социально-значимых дел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о доброте, заботе, милосердии. Планирование и проведение эмоционально значимых для детей  дел (помощь родителям и пожилым людям, забота о малышах, поздравление бойцов СВО, изготовление подарков родным и друзьям и пр.)</w:t>
            </w:r>
          </w:p>
        </w:tc>
      </w:tr>
      <w:tr w:rsidR="00773D01" w:rsidRPr="00FF0572" w:rsidTr="00CF752A">
        <w:trPr>
          <w:trHeight w:val="8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24, 25 декабря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Любимый праздник Новый год</w:t>
            </w:r>
          </w:p>
        </w:tc>
        <w:tc>
          <w:tcPr>
            <w:tcW w:w="4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Создание позитивных установок, праздничного настроения у </w:t>
            </w:r>
            <w:r w:rsidR="00DA1F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 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взрослых;</w:t>
            </w:r>
          </w:p>
          <w:p w:rsidR="00773D01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творческих способностей;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навыков безопасного поведения   </w:t>
            </w:r>
          </w:p>
        </w:tc>
        <w:tc>
          <w:tcPr>
            <w:tcW w:w="6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к н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овогодни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утренник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ам;</w:t>
            </w:r>
          </w:p>
          <w:p w:rsidR="00773D01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проектная деятельность;</w:t>
            </w:r>
          </w:p>
          <w:p w:rsidR="00773D01" w:rsidRPr="002D398F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совместное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украшение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групп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Pr="002D398F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совместное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адвент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календаря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Новому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Дедушке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Морозу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подготовка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подарков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друзей</w:t>
            </w:r>
          </w:p>
        </w:tc>
      </w:tr>
      <w:tr w:rsidR="00773D01" w:rsidRPr="00FF0572" w:rsidTr="00CF752A">
        <w:trPr>
          <w:trHeight w:val="840"/>
        </w:trPr>
        <w:tc>
          <w:tcPr>
            <w:tcW w:w="95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3D01" w:rsidRPr="00DC6AF9" w:rsidRDefault="00773D01" w:rsidP="00773D01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</w:t>
            </w:r>
          </w:p>
          <w:p w:rsidR="00773D01" w:rsidRPr="00DC6AF9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03.12 – День положительных ответов</w:t>
            </w:r>
          </w:p>
          <w:p w:rsidR="00773D01" w:rsidRPr="00DC6AF9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05.12 – Всемирный день почв</w:t>
            </w:r>
          </w:p>
          <w:p w:rsidR="00773D01" w:rsidRPr="00DC6AF9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08.12 – Международный день художника</w:t>
            </w:r>
          </w:p>
        </w:tc>
        <w:tc>
          <w:tcPr>
            <w:tcW w:w="5671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01" w:rsidRPr="00DC6AF9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11.11 – Международный день гор</w:t>
            </w:r>
          </w:p>
          <w:p w:rsidR="00773D01" w:rsidRPr="00DC6AF9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12.12 – День пряничного домика</w:t>
            </w:r>
          </w:p>
          <w:p w:rsidR="00773D01" w:rsidRPr="00DC6AF9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24.12 – День варежки</w:t>
            </w:r>
          </w:p>
          <w:p w:rsidR="00773D01" w:rsidRPr="00DC6AF9" w:rsidRDefault="00773D01" w:rsidP="00FA6418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27.12 – День шиворот-навыворот</w:t>
            </w:r>
          </w:p>
        </w:tc>
      </w:tr>
      <w:tr w:rsidR="00773D01" w:rsidRPr="00FF0572" w:rsidTr="00CF752A">
        <w:trPr>
          <w:trHeight w:val="562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 декабря – 08 января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Неделя зимних игр и забав 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946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Стимулирование родителей к активному семейному отдыху вместе с детьми </w:t>
            </w:r>
          </w:p>
        </w:tc>
      </w:tr>
    </w:tbl>
    <w:p w:rsidR="007117B9" w:rsidRPr="00FF0572" w:rsidRDefault="007117B9">
      <w:pPr>
        <w:rPr>
          <w:rFonts w:ascii="Times New Roman" w:hAnsi="Times New Roman" w:cs="Times New Roman"/>
        </w:rPr>
      </w:pPr>
      <w:r w:rsidRPr="00FF0572">
        <w:rPr>
          <w:rFonts w:ascii="Times New Roman" w:hAnsi="Times New Roman" w:cs="Times New Roman"/>
        </w:rPr>
        <w:br w:type="page"/>
      </w:r>
    </w:p>
    <w:tbl>
      <w:tblPr>
        <w:tblStyle w:val="TableGrid"/>
        <w:tblW w:w="15195" w:type="dxa"/>
        <w:tblInd w:w="12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2"/>
        <w:gridCol w:w="1834"/>
        <w:gridCol w:w="3687"/>
        <w:gridCol w:w="1506"/>
        <w:gridCol w:w="82"/>
        <w:gridCol w:w="1247"/>
        <w:gridCol w:w="146"/>
        <w:gridCol w:w="1130"/>
        <w:gridCol w:w="571"/>
        <w:gridCol w:w="988"/>
        <w:gridCol w:w="2272"/>
        <w:gridCol w:w="7"/>
      </w:tblGrid>
      <w:tr w:rsidR="00773D01" w:rsidRPr="00FF0572" w:rsidTr="001D1A75">
        <w:trPr>
          <w:gridAfter w:val="1"/>
          <w:wAfter w:w="7" w:type="dxa"/>
          <w:trHeight w:val="283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773D01" w:rsidRPr="00FF0572" w:rsidTr="00773D01">
        <w:trPr>
          <w:gridAfter w:val="1"/>
          <w:wAfter w:w="7" w:type="dxa"/>
          <w:trHeight w:val="283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773D01" w:rsidRPr="00FF0572" w:rsidTr="00773D01">
        <w:trPr>
          <w:gridAfter w:val="1"/>
          <w:wAfter w:w="7" w:type="dxa"/>
          <w:trHeight w:val="283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23.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11 января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Расширять активный словарь вежливых слов;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с историей слова «спасибо»;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расширить понятие детей о культуре поведения;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вежливости </w:t>
            </w:r>
          </w:p>
        </w:tc>
      </w:tr>
      <w:tr w:rsidR="00773D01" w:rsidRPr="00FF0572" w:rsidTr="00773D01">
        <w:trPr>
          <w:gridAfter w:val="1"/>
          <w:wAfter w:w="7" w:type="dxa"/>
          <w:trHeight w:val="288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Подвижные игры: «Собери слово "спасибо"», «Улыбочка и грусть»;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игры-эстафеты: «Прокати мяч головой», «Передай мяч над головой»;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беседа-игра «Волшебное слово»;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left="143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игра: «Доскажи словечко», «Вежливо – невежливо»;</w:t>
            </w:r>
          </w:p>
          <w:p w:rsidR="00773D01" w:rsidRPr="00FF0572" w:rsidRDefault="00773D01" w:rsidP="00773D01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«Что такое хорошо, что такое плохо», «История про мальчика Диму»;</w:t>
            </w:r>
          </w:p>
          <w:p w:rsidR="00773D01" w:rsidRPr="00FF0572" w:rsidRDefault="00773D01" w:rsidP="00773D01">
            <w:pPr>
              <w:ind w:left="14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зготовление открыток-сюрпризов «Спасибо тебе!» </w:t>
            </w:r>
          </w:p>
        </w:tc>
      </w:tr>
      <w:tr w:rsidR="00773D01" w:rsidRPr="00FF0572" w:rsidTr="00773D01">
        <w:trPr>
          <w:gridAfter w:val="1"/>
          <w:wAfter w:w="7" w:type="dxa"/>
          <w:trHeight w:val="2578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24.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января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День зимующих птиц в России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 перелетных и зимующих птицах;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помогать птицам (ставить кормушки, регулярно класть в них пищу);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 природе и птицам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Беседы на темы: «Птички перелетные», «Что такое Красная книга», «Эти удивительные птицы».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 и рекомендаций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о птицах: В.В. Бианки «Синичкин календарь»; Т.П.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Трясорукова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«Воронина макаронина»; К.Д. Ушинский «Дятел», «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», «Леший»; А.Я. Яшин «Покормите птиц зимой».</w:t>
            </w:r>
          </w:p>
          <w:p w:rsidR="00773D01" w:rsidRPr="00FF0572" w:rsidRDefault="00773D01" w:rsidP="00773D01">
            <w:pPr>
              <w:ind w:left="143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Подготовка кормушек для птиц, изготовление «Жирных конфет для птиц».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«Зимующие птицы»</w:t>
            </w:r>
          </w:p>
        </w:tc>
      </w:tr>
      <w:tr w:rsidR="00773D01" w:rsidRPr="00FF0572" w:rsidTr="00773D01">
        <w:trPr>
          <w:gridAfter w:val="1"/>
          <w:wAfter w:w="7" w:type="dxa"/>
          <w:trHeight w:val="288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17, 18 января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Всемирный день снега и международный день Снеговика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Всемирным днем снега (Международным днем зимних видов спорта);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приобщение детей и родителей к здоровому образу жизни через совместные спортивные мероприятия;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познакомить дошкольников с историей возникновения снеговика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Малые олимпийские игры;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Подвижные игры на прогулке «Снег, лед, кутерьма, здравствуй, зимушка-зима!», «Снежный бой», «Лепим снеговика»;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«Как тает снег»;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беседа о зимних видах спорта и зимних забавах, знаменитых российских спортсменах, о истории возникновения снеговика;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по теме; 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чтение сказки Г.Х. Андерсена «Снеговик»;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«Снеговик-почтовик» (1955, по сказке Владимира </w:t>
            </w:r>
            <w:proofErr w:type="spellStart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 «Елка»)</w:t>
            </w:r>
          </w:p>
        </w:tc>
      </w:tr>
      <w:tr w:rsidR="00773D01" w:rsidRPr="00FF0572" w:rsidTr="002149ED">
        <w:trPr>
          <w:gridAfter w:val="1"/>
          <w:wAfter w:w="7" w:type="dxa"/>
          <w:trHeight w:val="838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26.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 января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объятий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дружеское отношение друг к другу;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обобщать знания детей о дружбе;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желание прийти </w:t>
            </w: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 другу на помощь;</w:t>
            </w:r>
          </w:p>
          <w:p w:rsidR="00773D01" w:rsidRPr="00FF0572" w:rsidRDefault="00773D01" w:rsidP="00773D01">
            <w:pPr>
              <w:spacing w:before="100" w:beforeAutospacing="1" w:after="100" w:afterAutospacing="1"/>
              <w:ind w:right="-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способствовать положительным эмоциональным действиям</w:t>
            </w:r>
          </w:p>
        </w:tc>
        <w:tc>
          <w:tcPr>
            <w:tcW w:w="79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на тему: «Теплые объятия», «Что такое дружба?»;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«Забота о младших»;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игра «Помоги другу»; 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«Рисунок другу»;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мультфильма «Самый большой друг»;</w:t>
            </w:r>
          </w:p>
          <w:p w:rsidR="00773D01" w:rsidRPr="00FF0572" w:rsidRDefault="00773D01" w:rsidP="00773D01">
            <w:pPr>
              <w:ind w:left="143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Прикосновение сердцем»</w:t>
            </w:r>
            <w:r w:rsidR="002149ED">
              <w:rPr>
                <w:rFonts w:ascii="Times New Roman" w:hAnsi="Times New Roman" w:cs="Times New Roman"/>
                <w:sz w:val="24"/>
                <w:szCs w:val="24"/>
              </w:rPr>
              <w:t xml:space="preserve"> (обмен теплом души через объятия»</w:t>
            </w:r>
          </w:p>
        </w:tc>
      </w:tr>
      <w:tr w:rsidR="00773D01" w:rsidRPr="00FF0572" w:rsidTr="00FF0572">
        <w:trPr>
          <w:gridAfter w:val="1"/>
          <w:wAfter w:w="7" w:type="dxa"/>
          <w:trHeight w:val="11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27.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полного освобождения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Ленинграда от фашистской блокады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Историческое просвещение дошкольников;</w:t>
            </w:r>
          </w:p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гражданственности через героическое прошлое своей страны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FF0572" w:rsidRDefault="00773D01" w:rsidP="00773D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773D01" w:rsidRPr="00FF0572" w:rsidRDefault="00773D01" w:rsidP="00773D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Беседа-рассказ с элементами презентации, чтение художественной литературы </w:t>
            </w:r>
          </w:p>
        </w:tc>
      </w:tr>
      <w:tr w:rsidR="00773D01" w:rsidRPr="00FF0572" w:rsidTr="00FF0572">
        <w:trPr>
          <w:trHeight w:val="428"/>
        </w:trPr>
        <w:tc>
          <w:tcPr>
            <w:tcW w:w="15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D01" w:rsidRPr="00DC6AF9" w:rsidRDefault="00773D01" w:rsidP="00773D01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месяца:</w:t>
            </w:r>
          </w:p>
          <w:p w:rsidR="00773D01" w:rsidRPr="00DC6AF9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09.01 – День игры в снежки</w:t>
            </w:r>
          </w:p>
          <w:p w:rsidR="00773D01" w:rsidRPr="00DC6AF9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25.01 – Международный день без интернета, Международный день </w:t>
            </w:r>
            <w:proofErr w:type="spellStart"/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пазла</w:t>
            </w:r>
            <w:proofErr w:type="spellEnd"/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и головоломки</w:t>
            </w:r>
          </w:p>
          <w:p w:rsidR="00773D01" w:rsidRPr="00DC6AF9" w:rsidRDefault="00773D01" w:rsidP="00FA641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28.01 – Международный день конструктор «</w:t>
            </w:r>
            <w:proofErr w:type="spellStart"/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Лего</w:t>
            </w:r>
            <w:proofErr w:type="spellEnd"/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»</w:t>
            </w:r>
          </w:p>
          <w:p w:rsidR="00773D01" w:rsidRPr="00DC6AF9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28.01 – День открытия Антарктиды</w:t>
            </w:r>
          </w:p>
          <w:p w:rsidR="00773D01" w:rsidRPr="00FF0572" w:rsidRDefault="00773D01" w:rsidP="00FA6418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31.01 – Всемирный день ювелира</w:t>
            </w:r>
          </w:p>
        </w:tc>
      </w:tr>
    </w:tbl>
    <w:p w:rsidR="007F1C02" w:rsidRPr="00FF0572" w:rsidRDefault="007F1C02">
      <w:pPr>
        <w:rPr>
          <w:rFonts w:ascii="Times New Roman" w:hAnsi="Times New Roman" w:cs="Times New Roman"/>
        </w:rPr>
      </w:pPr>
      <w:r w:rsidRPr="00FF0572">
        <w:rPr>
          <w:rFonts w:ascii="Times New Roman" w:hAnsi="Times New Roman" w:cs="Times New Roman"/>
        </w:rPr>
        <w:br w:type="page"/>
      </w:r>
    </w:p>
    <w:tbl>
      <w:tblPr>
        <w:tblStyle w:val="TableGrid"/>
        <w:tblW w:w="15054" w:type="dxa"/>
        <w:tblInd w:w="120" w:type="dxa"/>
        <w:tblLayout w:type="fixed"/>
        <w:tblCellMar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162"/>
        <w:gridCol w:w="1834"/>
        <w:gridCol w:w="3687"/>
        <w:gridCol w:w="1134"/>
        <w:gridCol w:w="156"/>
        <w:gridCol w:w="978"/>
        <w:gridCol w:w="1418"/>
        <w:gridCol w:w="1417"/>
        <w:gridCol w:w="2693"/>
        <w:gridCol w:w="12"/>
      </w:tblGrid>
      <w:tr w:rsidR="002149ED" w:rsidRPr="00FF0572" w:rsidTr="002149ED">
        <w:trPr>
          <w:gridAfter w:val="1"/>
          <w:wAfter w:w="12" w:type="dxa"/>
          <w:trHeight w:val="41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2149ED" w:rsidRPr="00FF0572" w:rsidTr="002149ED">
        <w:trPr>
          <w:gridAfter w:val="1"/>
          <w:wAfter w:w="12" w:type="dxa"/>
          <w:trHeight w:val="593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9ED" w:rsidRPr="00FF0572" w:rsidRDefault="002149ED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2149ED" w:rsidRPr="00FF0572" w:rsidTr="002149ED">
        <w:trPr>
          <w:gridAfter w:val="1"/>
          <w:wAfter w:w="12" w:type="dxa"/>
          <w:trHeight w:val="13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28.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интерес детей к игровому экспериментированию, развивающим и познавательным играм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с водой и песком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по ФЭМП: «Найди предмет»; «Подбери фигуру»; «Какие бывают фигуры»;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Досочки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Э.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Сегена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»; «Палочки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Кюизенера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«Кто такие ученые и что они делают?»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Познавательный досуг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Экспериментариум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(физика для дошкольников) </w:t>
            </w:r>
          </w:p>
        </w:tc>
      </w:tr>
      <w:tr w:rsidR="002149ED" w:rsidRPr="00FF0572" w:rsidTr="00FF0572">
        <w:trPr>
          <w:gridAfter w:val="1"/>
          <w:wAfter w:w="12" w:type="dxa"/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рождения Агнии Барто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Углубить и расширить знания детей о творчестве А.Л. Барто, помочь чувствовать образность языка стихотворений;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развивать интерес к поэтическому слову, слуховое и зрительное внимание, интонационную выразительность, связную речь детей, активизировать словарь по теме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 на тему «Творчество А. Барто»;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художественной литературы: «Кораблик», «Игрушки», «Самолет», «Бычок», «Зайка», «Воробей» (для старшего дошкольного возраста театрализация стихотворений Барто);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дидактическая игры «Продолжи строчки», «Путаница»;</w:t>
            </w:r>
          </w:p>
          <w:p w:rsidR="002149ED" w:rsidRPr="00FF0572" w:rsidRDefault="002149ED" w:rsidP="002149ED">
            <w:pPr>
              <w:ind w:left="28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149ED" w:rsidRPr="00FF0572" w:rsidTr="002149ED">
        <w:tblPrEx>
          <w:tblCellMar>
            <w:top w:w="5" w:type="dxa"/>
          </w:tblCellMar>
        </w:tblPrEx>
        <w:trPr>
          <w:gridAfter w:val="1"/>
          <w:wAfter w:w="12" w:type="dxa"/>
          <w:trHeight w:val="377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30.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 февраля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кита или всемирный день защиты морских млекопитающих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прививать интерес, любовь и бережное отношение к живой природе;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бережное отношение к природе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Тематический образовательный проект «Путешествие по морям и океанам» </w:t>
            </w:r>
          </w:p>
        </w:tc>
      </w:tr>
      <w:tr w:rsidR="002149ED" w:rsidRPr="00FF0572" w:rsidTr="002149ED">
        <w:tblPrEx>
          <w:tblCellMar>
            <w:top w:w="5" w:type="dxa"/>
          </w:tblCellMar>
        </w:tblPrEx>
        <w:trPr>
          <w:gridAfter w:val="1"/>
          <w:wAfter w:w="12" w:type="dxa"/>
          <w:trHeight w:val="562"/>
        </w:trPr>
        <w:tc>
          <w:tcPr>
            <w:tcW w:w="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экологической направленности</w:t>
            </w:r>
            <w:r w:rsidR="00E45E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«Кит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опасности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="00E45E65">
              <w:rPr>
                <w:rFonts w:hAnsi="Times New Roman" w:cs="Times New Roman"/>
                <w:sz w:val="24"/>
                <w:szCs w:val="24"/>
              </w:rPr>
              <w:t> 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использованием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45E65" w:rsidRPr="002D398F">
              <w:rPr>
                <w:rFonts w:hAnsi="Times New Roman" w:cs="Times New Roman"/>
                <w:sz w:val="24"/>
                <w:szCs w:val="24"/>
              </w:rPr>
              <w:t>ИКТ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2149ED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росмотр мультфильма «Девочка и дельфин»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E45E65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детских энциклопедий, фотоальбомов</w:t>
            </w:r>
            <w:r w:rsidR="00E45E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2149ED" w:rsidRPr="00FF0572" w:rsidRDefault="00E45E65" w:rsidP="00E45E6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рисование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коллективной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плаката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«Сохраним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китов»</w:t>
            </w:r>
          </w:p>
        </w:tc>
      </w:tr>
      <w:tr w:rsidR="002149ED" w:rsidRPr="00FF0572" w:rsidTr="00FF0572">
        <w:tblPrEx>
          <w:tblCellMar>
            <w:top w:w="5" w:type="dxa"/>
          </w:tblCellMar>
        </w:tblPrEx>
        <w:trPr>
          <w:gridAfter w:val="1"/>
          <w:wAfter w:w="12" w:type="dxa"/>
          <w:trHeight w:val="562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родного языка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понятие «родной язык»;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упражнять детей в образовании новых слов;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актуализировать у детей словарь синонимов, антонимов, многозначных слов;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обогащать речь детей пословицами о языке;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гордость за богатство русского языка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Беседы на темы: «Что такое родной язык и почему его так называют», «На каком языке мы говорим»;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игры: «Скажи наоборот», «Слова-друзья», «Многозначные слова»;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иллюстраций русской национальной одежды, русских сувениров;</w:t>
            </w:r>
          </w:p>
          <w:p w:rsidR="002149ED" w:rsidRPr="00FF0572" w:rsidRDefault="002149ED" w:rsidP="002149ED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русских народных сказок, чтение сказок других народов,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знакомство с пословицами и поговорками о родном языке;</w:t>
            </w:r>
          </w:p>
          <w:p w:rsidR="002149ED" w:rsidRPr="00FF0572" w:rsidRDefault="002149ED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музыкальный фестиваль «О России на русском» </w:t>
            </w:r>
          </w:p>
        </w:tc>
      </w:tr>
      <w:tr w:rsidR="006900AE" w:rsidRPr="00FF0572" w:rsidTr="001D1A75">
        <w:tblPrEx>
          <w:tblCellMar>
            <w:top w:w="5" w:type="dxa"/>
          </w:tblCellMar>
        </w:tblPrEx>
        <w:trPr>
          <w:gridAfter w:val="1"/>
          <w:wAfter w:w="12" w:type="dxa"/>
          <w:trHeight w:val="440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32.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 февраля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AE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 традицией празднования Дня защитника Отечества; 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воспитывать патриотические чувства;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событиям прошлого и настоящего Родины;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закреплять знания о военных профессиях, названиях военной техники;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развивать ловкость, быстроту, интерес к спорту;</w:t>
            </w:r>
          </w:p>
          <w:p w:rsidR="006900AE" w:rsidRPr="00FF0572" w:rsidRDefault="006900AE" w:rsidP="002149E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целостного представления о Российской Армии;</w:t>
            </w:r>
          </w:p>
          <w:p w:rsidR="006900AE" w:rsidRPr="00FF0572" w:rsidRDefault="006900AE" w:rsidP="00E45E65">
            <w:pPr>
              <w:spacing w:before="100" w:beforeAutospacing="1" w:after="100" w:afterAutospacing="1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sz w:val="24"/>
                <w:szCs w:val="24"/>
              </w:rPr>
              <w:t>привлечь родителей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00AE" w:rsidRDefault="006900AE" w:rsidP="006900AE">
            <w:pPr>
              <w:ind w:left="14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Спортивные забавы;</w:t>
            </w:r>
          </w:p>
          <w:p w:rsidR="006900AE" w:rsidRPr="00FF0572" w:rsidRDefault="006900AE" w:rsidP="006900AE">
            <w:pPr>
              <w:ind w:left="14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литературы, рассматривание картин и иллюстраций по возрасту, продуктивная деятельность 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Физкультурный досуг «Будущие защитники Родины»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Встречи с интересными людьми (родители с военными профессиями)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Беседа-рассуждение на тему «Какими должны быть богатыри?»;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драматизация «Три богатыря»;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сюжетно-ролевая игра «Богатыри»;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игра-рассуждение «Как бы поступил богатырь?»;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прослушивание аудиокниг (былины про Илью Муромца, Добрыню Никитича, Алешу Поповича);</w:t>
            </w:r>
          </w:p>
          <w:p w:rsidR="006900AE" w:rsidRPr="00FF0572" w:rsidRDefault="006900AE" w:rsidP="002149E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продуктивная деятельность по теме</w:t>
            </w:r>
          </w:p>
        </w:tc>
      </w:tr>
      <w:tr w:rsidR="006900AE" w:rsidRPr="006900AE" w:rsidTr="006900AE">
        <w:tblPrEx>
          <w:tblCellMar>
            <w:top w:w="5" w:type="dxa"/>
          </w:tblCellMar>
        </w:tblPrEx>
        <w:trPr>
          <w:gridAfter w:val="1"/>
          <w:wAfter w:w="12" w:type="dxa"/>
          <w:trHeight w:val="279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6900AE" w:rsidRDefault="006900AE" w:rsidP="006900A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90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0AE" w:rsidRPr="006900AE" w:rsidRDefault="006900AE" w:rsidP="006900A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16.02-22.02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0AE" w:rsidRDefault="006900AE" w:rsidP="006900AE">
            <w:r>
              <w:rPr>
                <w:rFonts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масленичной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недели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костюме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предметах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ремеслах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прикладного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искусства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6900AE" w:rsidP="006900A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музыкальным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материалом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7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left="149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900AE" w:rsidRPr="002D398F" w:rsidRDefault="00A11DE2" w:rsidP="006900AE">
            <w:pPr>
              <w:ind w:left="143"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еседы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="006900AE">
              <w:rPr>
                <w:rFonts w:hAnsi="Times New Roman" w:cs="Times New Roman"/>
                <w:sz w:val="24"/>
                <w:szCs w:val="24"/>
              </w:rPr>
              <w:t> 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«Традиции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празднования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Масленицы»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«Быт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="006900AE">
              <w:rPr>
                <w:rFonts w:hAnsi="Times New Roman" w:cs="Times New Roman"/>
                <w:sz w:val="24"/>
                <w:szCs w:val="24"/>
              </w:rPr>
              <w:t> 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Руси»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«Гуляем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запеваем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Масленицу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зазываем»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«Русский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костюм»</w:t>
            </w:r>
            <w:r w:rsidR="006900AE" w:rsidRPr="002D398F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«Масленичный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стол»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«Накрой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стол»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«Угадай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задумал»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«Угадай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чего»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«Березонька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выручай»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«В углы»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«Горшки»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«Маланья»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«У дедушки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Трифона»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sz w:val="24"/>
                <w:szCs w:val="24"/>
              </w:rPr>
              <w:t>«Терем»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репродукции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картин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Малюкова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«Портрет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императрицы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Александры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Федоровны»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Васнецова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«Аленушка»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«Снегурочка»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900AE" w:rsidRPr="002D398F" w:rsidRDefault="006900AE" w:rsidP="006900AE">
            <w:pPr>
              <w:ind w:left="143"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«Масленичные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гуляния»</w:t>
            </w:r>
          </w:p>
        </w:tc>
      </w:tr>
      <w:tr w:rsidR="006900AE" w:rsidRPr="00FF0572" w:rsidTr="00DA1F8E">
        <w:tblPrEx>
          <w:tblCellMar>
            <w:top w:w="5" w:type="dxa"/>
          </w:tblCellMar>
        </w:tblPrEx>
        <w:trPr>
          <w:trHeight w:val="678"/>
        </w:trPr>
        <w:tc>
          <w:tcPr>
            <w:tcW w:w="8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0AE" w:rsidRPr="00DC6AF9" w:rsidRDefault="006900AE" w:rsidP="006900AE">
            <w:pP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месяца:</w:t>
            </w:r>
          </w:p>
          <w:p w:rsidR="006900AE" w:rsidRPr="00DC6AF9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04.02 – Праздник хорошего настроения</w:t>
            </w:r>
          </w:p>
          <w:p w:rsidR="006900AE" w:rsidRPr="00DC6AF9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06.02 – День отказа от мобильного телефона</w:t>
            </w:r>
          </w:p>
        </w:tc>
        <w:tc>
          <w:tcPr>
            <w:tcW w:w="65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AE" w:rsidRPr="00DC6AF9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09.02 – День рождения волейбола</w:t>
            </w:r>
          </w:p>
          <w:p w:rsidR="006900AE" w:rsidRPr="00DC6AF9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11.02 – День рождения парохода</w:t>
            </w:r>
          </w:p>
          <w:p w:rsidR="006900AE" w:rsidRPr="00DC6AF9" w:rsidRDefault="006900AE" w:rsidP="00FA6418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13.02 – Всемирный день радио</w:t>
            </w:r>
          </w:p>
        </w:tc>
      </w:tr>
    </w:tbl>
    <w:p w:rsidR="00E45E65" w:rsidRDefault="00E45E65">
      <w:r>
        <w:br w:type="page"/>
      </w:r>
    </w:p>
    <w:tbl>
      <w:tblPr>
        <w:tblStyle w:val="TableGrid"/>
        <w:tblW w:w="15042" w:type="dxa"/>
        <w:tblInd w:w="120" w:type="dxa"/>
        <w:tblLayout w:type="fixed"/>
        <w:tblCellMar>
          <w:top w:w="5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1162"/>
        <w:gridCol w:w="1834"/>
        <w:gridCol w:w="3689"/>
        <w:gridCol w:w="1504"/>
        <w:gridCol w:w="53"/>
        <w:gridCol w:w="1561"/>
        <w:gridCol w:w="1559"/>
        <w:gridCol w:w="1559"/>
        <w:gridCol w:w="1560"/>
      </w:tblGrid>
      <w:tr w:rsidR="00E45E65" w:rsidRPr="00FF0572" w:rsidTr="00DA1F8E">
        <w:trPr>
          <w:trHeight w:val="562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E45E65" w:rsidRPr="00FF0572" w:rsidTr="00DA1F8E">
        <w:trPr>
          <w:trHeight w:val="549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E65" w:rsidRPr="00FF0572" w:rsidRDefault="00E45E65" w:rsidP="00E45E6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E65" w:rsidRPr="00FF0572" w:rsidRDefault="00E45E65" w:rsidP="00E45E6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D23901" w:rsidRPr="00FF0572" w:rsidTr="00DA1F8E">
        <w:trPr>
          <w:trHeight w:val="1831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tabs>
                <w:tab w:val="left" w:pos="3258"/>
                <w:tab w:val="left" w:pos="3440"/>
              </w:tabs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tabs>
                <w:tab w:val="left" w:pos="3258"/>
                <w:tab w:val="left" w:pos="3440"/>
              </w:tabs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вовлечь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совместную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детьми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7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упражнения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«Назови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ласково»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«Узнай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голосу»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«Закончи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предложение»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«Вместе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готовим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обед»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квест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поисках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пропавшей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Весны»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мамочки»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«Портрет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мамочки»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стихов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«Про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мамочку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любимую»</w:t>
            </w:r>
          </w:p>
        </w:tc>
      </w:tr>
      <w:tr w:rsidR="00D23901" w:rsidRPr="00FF0572" w:rsidTr="00DA1F8E">
        <w:trPr>
          <w:trHeight w:val="562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A1F8E" w:rsidP="00D2390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901" w:rsidRPr="00FF0572" w:rsidRDefault="00D23901" w:rsidP="00D2390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 марта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Default="00D23901" w:rsidP="00D2390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Веснянка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свистулька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праздниках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весенним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«Веснянка»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right="-5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обобщить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перелетных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right="-5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маленьким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соседям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планете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ц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елесообразно</w:t>
            </w:r>
            <w:r>
              <w:rPr>
                <w:rFonts w:hAnsi="Times New Roman" w:cs="Times New Roman"/>
                <w:sz w:val="24"/>
                <w:szCs w:val="24"/>
              </w:rPr>
              <w:t>сти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явлений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7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занятие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Весновка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свистунья»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«Посидим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рядком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поговорим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ладком»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D23901" w:rsidRPr="002D398F" w:rsidRDefault="00D23901" w:rsidP="00D23901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проект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«Свистулька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игрушка»</w:t>
            </w:r>
          </w:p>
        </w:tc>
      </w:tr>
      <w:tr w:rsidR="00EA48F4" w:rsidRPr="00FF0572" w:rsidTr="00DA1F8E">
        <w:trPr>
          <w:trHeight w:val="562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8F4" w:rsidRPr="00FF0572" w:rsidRDefault="00DA1F8E" w:rsidP="00EA48F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8F4" w:rsidRDefault="00EA48F4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 марта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Default="00EA48F4" w:rsidP="00EA48F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Россией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условия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ч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территории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гражданскую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позицию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основе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исторических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событий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связанных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воссоединением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Default="00EA48F4" w:rsidP="00EA48F4">
            <w:pPr>
              <w:spacing w:before="100" w:beforeAutospacing="1" w:after="100" w:afterAutospacing="1"/>
              <w:ind w:right="-193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познавательный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интерес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right="-193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</w:p>
        </w:tc>
        <w:tc>
          <w:tcPr>
            <w:tcW w:w="31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«Воссоединение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«Памятные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музыкальная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волнуется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«Свидание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Павлова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Крым»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«Красот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A48F4" w:rsidRPr="002D398F" w:rsidRDefault="00EA48F4" w:rsidP="00EA48F4">
            <w:pPr>
              <w:spacing w:before="100" w:beforeAutospacing="1" w:after="100" w:afterAutospacing="1"/>
              <w:ind w:left="143"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страны»</w:t>
            </w:r>
          </w:p>
        </w:tc>
      </w:tr>
      <w:tr w:rsidR="001D1A75" w:rsidRPr="00FF0572" w:rsidTr="00DA1F8E">
        <w:trPr>
          <w:trHeight w:val="112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1D1A75" w:rsidRPr="00FF0572" w:rsidRDefault="00DA1F8E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 марта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счастья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D1A75" w:rsidRPr="00FF0572" w:rsidRDefault="001D1A75" w:rsidP="001D1A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Создавать условия для осознания дошкольниками ценности жизни, каждого прожитого дня, природы, семьи, друзей, общения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о счастье, коллективное творчество, субъектный праздник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и детско-родительских работ «Что такое счастье» </w:t>
            </w:r>
          </w:p>
          <w:p w:rsidR="001D1A75" w:rsidRPr="00FF0572" w:rsidRDefault="001D1A75" w:rsidP="001D1A7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Театрализованные игры по книге И.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Зартайской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«Когда я счастлив» </w:t>
            </w:r>
          </w:p>
        </w:tc>
      </w:tr>
      <w:tr w:rsidR="001D1A75" w:rsidRPr="00FF0572" w:rsidTr="00DA1F8E">
        <w:trPr>
          <w:trHeight w:val="30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DA1F8E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38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марта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театра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2D398F" w:rsidRDefault="001D1A75" w:rsidP="001D1A7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Вызвать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2D398F" w:rsidRDefault="001D1A75" w:rsidP="001D1A7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sz w:val="24"/>
                <w:szCs w:val="24"/>
              </w:rPr>
              <w:t>расширять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культурной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театральных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профессиях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FF0572" w:rsidRDefault="001D1A75" w:rsidP="001D1A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способствовать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радостного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настроения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воображение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способности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творчеству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Участие в театрализованных играх по мотивам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русских народных сказок </w:t>
            </w:r>
          </w:p>
        </w:tc>
        <w:tc>
          <w:tcPr>
            <w:tcW w:w="62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D1A75" w:rsidRPr="00FF0572" w:rsidRDefault="00A11DE2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</w:t>
            </w:r>
            <w:r w:rsidR="001D1A75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тение книг «Куда пойдем? В кукольный театр!», «Какие </w:t>
            </w:r>
          </w:p>
          <w:p w:rsidR="001D1A75" w:rsidRDefault="001D1A75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бывают профессии»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Беседы-презентации о творческих профессиях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видах театров, правилах поведения в театре, театры родного города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коллекции «Театр в чемодане» </w:t>
            </w:r>
          </w:p>
          <w:p w:rsidR="001D1A75" w:rsidRDefault="001D1A75" w:rsidP="00EA48F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Показ спектаклей для детей младшего возраста, поход в театр вместе с родителями</w:t>
            </w:r>
          </w:p>
          <w:p w:rsidR="001D1A75" w:rsidRPr="00FF0572" w:rsidRDefault="001D1A75" w:rsidP="00EA48F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Посещение театрального спектакля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915C77" w:rsidRPr="00FF0572" w:rsidTr="00DA1F8E">
        <w:trPr>
          <w:trHeight w:val="56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DA1F8E" w:rsidP="00915C7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39</w:t>
            </w:r>
            <w:r w:rsidR="00915C7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915C77" w:rsidP="00915C7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 марта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C77" w:rsidRPr="00FF0572" w:rsidRDefault="00915C77" w:rsidP="00915C7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Корнея Чуковского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углубить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Чуковского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знакомиться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некоторых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выразительного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различные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речевой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915C77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основе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автора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1DE2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знакомство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детей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с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31D1">
              <w:rPr>
                <w:rFonts w:hAnsi="Times New Roman" w:cs="Times New Roman"/>
                <w:sz w:val="24"/>
                <w:szCs w:val="24"/>
              </w:rPr>
              <w:t>биографией</w:t>
            </w:r>
            <w:r w:rsidR="00A131D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писател</w:t>
            </w:r>
            <w:r w:rsidR="00A131D1">
              <w:rPr>
                <w:rFonts w:hAnsi="Times New Roman" w:cs="Times New Roman"/>
                <w:sz w:val="24"/>
                <w:szCs w:val="24"/>
              </w:rPr>
              <w:t>я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Чуковско</w:t>
            </w:r>
            <w:r w:rsidR="00A131D1">
              <w:rPr>
                <w:rFonts w:hAnsi="Times New Roman" w:cs="Times New Roman"/>
                <w:sz w:val="24"/>
                <w:szCs w:val="24"/>
              </w:rPr>
              <w:t>го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31D1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страницам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прочитанных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книг»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итературные досуги, квесты, викторины, театрализация, продуктивная деятельность «По произведениям Чуковского» (по выбору детей и педагогов)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915C77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</w:t>
            </w:r>
            <w:r w:rsidR="00A131D1">
              <w:rPr>
                <w:rFonts w:hAnsi="Times New Roman" w:cs="Times New Roman"/>
                <w:sz w:val="24"/>
                <w:szCs w:val="24"/>
              </w:rPr>
              <w:t>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 w:rsidR="00A131D1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«Добрый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доктор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Айболит»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2D398F" w:rsidRDefault="00A131D1" w:rsidP="00A131D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старших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НОД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 w:rsidR="00915C77">
              <w:rPr>
                <w:rFonts w:hAnsi="Times New Roman" w:cs="Times New Roman"/>
                <w:sz w:val="24"/>
                <w:szCs w:val="24"/>
              </w:rPr>
              <w:t> 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формированию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основ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финансовой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грамотности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«Приключение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Мухи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Цокотухи»</w:t>
            </w:r>
            <w:r w:rsidR="00915C77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915C77" w:rsidRPr="00FF0572" w:rsidRDefault="00915C77" w:rsidP="00A131D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виртуальн</w:t>
            </w:r>
            <w:r w:rsidR="00A131D1">
              <w:rPr>
                <w:rFonts w:hAnsi="Times New Roman" w:cs="Times New Roman"/>
                <w:sz w:val="24"/>
                <w:szCs w:val="24"/>
              </w:rPr>
              <w:t>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экскурси</w:t>
            </w:r>
            <w:r w:rsidR="00A131D1">
              <w:rPr>
                <w:rFonts w:hAnsi="Times New Roman" w:cs="Times New Roman"/>
                <w:sz w:val="24"/>
                <w:szCs w:val="24"/>
              </w:rPr>
              <w:t>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музею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Чуковского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Переделкино</w:t>
            </w:r>
            <w:r w:rsidR="00A131D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DA1F8E" w:rsidRPr="00DA1F8E" w:rsidTr="00DA1F8E">
        <w:trPr>
          <w:trHeight w:val="562"/>
        </w:trPr>
        <w:tc>
          <w:tcPr>
            <w:tcW w:w="150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F8E" w:rsidRPr="00DC6AF9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Небанальные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даты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месяца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:</w:t>
            </w:r>
          </w:p>
          <w:p w:rsidR="00DA1F8E" w:rsidRPr="00DC6AF9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ab/>
              <w:t xml:space="preserve">02.03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старых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вещей</w:t>
            </w:r>
          </w:p>
          <w:p w:rsidR="00DA1F8E" w:rsidRPr="00DC6AF9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ab/>
              <w:t xml:space="preserve">05.03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выключения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гаджетов</w:t>
            </w:r>
          </w:p>
          <w:p w:rsidR="00DA1F8E" w:rsidRPr="00DC6AF9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ab/>
              <w:t xml:space="preserve">07.03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телефона</w:t>
            </w:r>
          </w:p>
          <w:p w:rsidR="00DA1F8E" w:rsidRPr="00DC6AF9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ab/>
              <w:t xml:space="preserve">14.03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Всемирный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сна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,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Международный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задавания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вопросов</w:t>
            </w:r>
          </w:p>
          <w:p w:rsidR="00DA1F8E" w:rsidRPr="00DC6AF9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ab/>
              <w:t xml:space="preserve">21.03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Международный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кукольника</w:t>
            </w:r>
          </w:p>
          <w:p w:rsidR="00DA1F8E" w:rsidRPr="00DA1F8E" w:rsidRDefault="00DA1F8E" w:rsidP="00DA1F8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ab/>
              <w:t xml:space="preserve">30.03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вулканолога</w:t>
            </w:r>
          </w:p>
        </w:tc>
      </w:tr>
    </w:tbl>
    <w:p w:rsidR="00DA1F8E" w:rsidRDefault="00DA1F8E">
      <w:r>
        <w:br w:type="page"/>
      </w:r>
    </w:p>
    <w:tbl>
      <w:tblPr>
        <w:tblStyle w:val="TableGrid"/>
        <w:tblW w:w="15042" w:type="dxa"/>
        <w:jc w:val="center"/>
        <w:tblInd w:w="0" w:type="dxa"/>
        <w:tblLayout w:type="fixed"/>
        <w:tblCellMar>
          <w:top w:w="5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1162"/>
        <w:gridCol w:w="1834"/>
        <w:gridCol w:w="3689"/>
        <w:gridCol w:w="275"/>
        <w:gridCol w:w="1284"/>
        <w:gridCol w:w="1396"/>
        <w:gridCol w:w="1276"/>
        <w:gridCol w:w="1276"/>
        <w:gridCol w:w="2268"/>
        <w:gridCol w:w="21"/>
      </w:tblGrid>
      <w:tr w:rsidR="006A0028" w:rsidRPr="00FF0572" w:rsidTr="00C94E8D">
        <w:trPr>
          <w:trHeight w:val="28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6A0028" w:rsidRPr="00FF0572" w:rsidTr="00ED1825">
        <w:trPr>
          <w:trHeight w:val="407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6A0028" w:rsidRPr="00FF0572" w:rsidTr="00ED1825">
        <w:trPr>
          <w:trHeight w:val="28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 апреля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1B75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природе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целостный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взгляд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окружающий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человека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нем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ООД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sz w:val="24"/>
                <w:szCs w:val="24"/>
              </w:rPr>
              <w:t>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Красная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«Эти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удивительные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птицы»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Перелетные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птицы»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краткосрочных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ED1825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0"/>
                <w:szCs w:val="20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Л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. </w:t>
            </w:r>
            <w:r w:rsidRPr="00ED1825">
              <w:rPr>
                <w:rFonts w:hAnsi="Times New Roman" w:cs="Times New Roman"/>
                <w:sz w:val="20"/>
                <w:szCs w:val="20"/>
              </w:rPr>
              <w:t>Толстой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«Лебеди»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«Птичка»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Яшин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«Покормите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птиц»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В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Бианки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«Синичкин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календарь»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Г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Андерсен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«Гадкий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утенок»</w:t>
            </w:r>
            <w:r w:rsidRPr="00ED1825">
              <w:rPr>
                <w:rFonts w:hAnsi="Times New Roman" w:cs="Times New Roman"/>
                <w:sz w:val="20"/>
                <w:szCs w:val="20"/>
              </w:rPr>
              <w:t>;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пернатые»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6A0028" w:rsidRPr="00FF0572" w:rsidTr="00ED1825">
        <w:trPr>
          <w:trHeight w:val="142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DA1F8E" w:rsidRDefault="006A0028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A1F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1B75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DA1F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A0028" w:rsidRPr="00FF0572" w:rsidRDefault="006A0028" w:rsidP="006A0028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апреля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1B752B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рождения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Андерсена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Продолжать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творчеством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биографией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известных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писателей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и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оддерживать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028" w:rsidRPr="002D398F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</w:t>
            </w:r>
            <w:r>
              <w:rPr>
                <w:rFonts w:hAnsi="Times New Roman" w:cs="Times New Roman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="00A11DE2">
              <w:rPr>
                <w:rFonts w:hAnsi="Times New Roman" w:cs="Times New Roman"/>
                <w:sz w:val="24"/>
                <w:szCs w:val="24"/>
              </w:rPr>
              <w:t>Г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  <w:r w:rsidR="00A11DE2">
              <w:rPr>
                <w:rFonts w:hAnsi="Times New Roman" w:cs="Times New Roman"/>
                <w:sz w:val="24"/>
                <w:szCs w:val="24"/>
              </w:rPr>
              <w:t>Х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  <w:r w:rsidR="00A11DE2">
              <w:rPr>
                <w:rFonts w:hAnsi="Times New Roman" w:cs="Times New Roman"/>
                <w:sz w:val="24"/>
                <w:szCs w:val="24"/>
              </w:rPr>
              <w:t>Андерсен</w:t>
            </w:r>
            <w:proofErr w:type="spellEnd"/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–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великий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сказочник»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обсуждение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художественных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произведений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писателя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A11DE2">
              <w:rPr>
                <w:rFonts w:hAnsi="Times New Roman" w:cs="Times New Roman"/>
                <w:sz w:val="24"/>
                <w:szCs w:val="24"/>
              </w:rPr>
              <w:t>для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младших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адаптированные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варианты</w:t>
            </w:r>
            <w:r w:rsidR="00A11DE2">
              <w:rPr>
                <w:rFonts w:hAnsi="Times New Roman" w:cs="Times New Roman"/>
                <w:sz w:val="24"/>
                <w:szCs w:val="24"/>
              </w:rPr>
              <w:t>)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</w:t>
            </w:r>
            <w:r w:rsidR="00A11DE2">
              <w:rPr>
                <w:rFonts w:hAnsi="Times New Roman" w:cs="Times New Roman"/>
                <w:sz w:val="24"/>
                <w:szCs w:val="24"/>
              </w:rPr>
              <w:t>идактические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игры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на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развитие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пересказ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сюжетов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A11DE2">
              <w:rPr>
                <w:rFonts w:hAnsi="Times New Roman" w:cs="Times New Roman"/>
                <w:sz w:val="24"/>
                <w:szCs w:val="24"/>
              </w:rPr>
              <w:t>театрализованные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этюды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игры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на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развитие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эмоционального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интеллекта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Default="006A0028" w:rsidP="006A002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 библиотеку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A0028" w:rsidRPr="002D398F" w:rsidRDefault="006A0028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</w:t>
            </w:r>
            <w:r w:rsidR="00A11DE2">
              <w:rPr>
                <w:rFonts w:hAnsi="Times New Roman" w:cs="Times New Roman"/>
                <w:sz w:val="24"/>
                <w:szCs w:val="24"/>
              </w:rPr>
              <w:t>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 w:rsidR="00A11DE2"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«Театр»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театр»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и</w:t>
            </w:r>
            <w:r w:rsidR="00A11DE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>
              <w:rPr>
                <w:rFonts w:hAnsi="Times New Roman" w:cs="Times New Roman"/>
                <w:sz w:val="24"/>
                <w:szCs w:val="24"/>
              </w:rPr>
              <w:t>др</w:t>
            </w:r>
            <w:r w:rsidR="00A11DE2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</w:tr>
      <w:tr w:rsidR="00A11DE2" w:rsidRPr="00FF0572" w:rsidTr="00ED1825">
        <w:trPr>
          <w:trHeight w:val="56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42.</w:t>
            </w:r>
            <w:r w:rsidR="00A11DE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 апреля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Развивать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двигательные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гигиенические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образе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получить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положительные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эмоции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совместной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Утренняя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гимнастика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нестандартная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закаливающие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процедуры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друзья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режим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дня»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«Если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хочешь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быть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здоров»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«Полезная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вредная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еда»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др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спортивные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свежем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воздухе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«Лиса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курятнике»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«Пробеги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тихо»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«Полетели»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«Зайцы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физкультурный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досуг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A11DE2" w:rsidRPr="00FF0572" w:rsidTr="00ED1825">
        <w:trPr>
          <w:trHeight w:val="56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A11DE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43.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 апреля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березы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Родине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беседы»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«Полезные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иллюстраций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времена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разучивание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песен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хороводов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«Русская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береза»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целевая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прогулка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обсуждение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внешнего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дерева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прогулке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березки»</w:t>
            </w:r>
          </w:p>
        </w:tc>
      </w:tr>
      <w:tr w:rsidR="00A11DE2" w:rsidRPr="00FF0572" w:rsidTr="00ED1825">
        <w:tblPrEx>
          <w:tblCellMar>
            <w:top w:w="0" w:type="dxa"/>
          </w:tblCellMar>
        </w:tblPrEx>
        <w:trPr>
          <w:trHeight w:val="30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1B752B" w:rsidP="00A11DE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44</w:t>
            </w:r>
            <w:r w:rsidR="00A11DE2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1DE2" w:rsidRPr="00FF0572" w:rsidRDefault="00A11DE2" w:rsidP="00A11DE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апреля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Default="00A11DE2" w:rsidP="001B752B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летчиков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покоривших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желание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похожим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космонавтов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«Познание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«Первый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Ю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Гагарина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«Белка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Стрелка»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«Земля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Вселенной»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Солнечная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система»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A11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оект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«Этот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удивительный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(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«Улыбка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Гагарина»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И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Левченко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;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«Звездный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Дом»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автор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В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</w:t>
            </w:r>
            <w:proofErr w:type="spellStart"/>
            <w:r w:rsidRPr="00ED1825">
              <w:rPr>
                <w:rFonts w:hAnsi="Times New Roman" w:cs="Times New Roman"/>
                <w:sz w:val="20"/>
                <w:szCs w:val="20"/>
              </w:rPr>
              <w:t>Астеров</w:t>
            </w:r>
            <w:proofErr w:type="spellEnd"/>
            <w:r w:rsidRPr="00ED1825">
              <w:rPr>
                <w:rFonts w:hAnsi="Times New Roman" w:cs="Times New Roman"/>
                <w:sz w:val="20"/>
                <w:szCs w:val="20"/>
              </w:rPr>
              <w:t xml:space="preserve">; </w:t>
            </w:r>
            <w:r w:rsidRPr="00ED1825">
              <w:rPr>
                <w:rFonts w:hAnsi="Times New Roman" w:cs="Times New Roman"/>
                <w:sz w:val="20"/>
                <w:szCs w:val="20"/>
              </w:rPr>
              <w:t>«Луна»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,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автор</w:t>
            </w:r>
            <w:r w:rsidRPr="00ED1825">
              <w:rPr>
                <w:rFonts w:hAnsi="Times New Roman" w:cs="Times New Roman"/>
                <w:sz w:val="20"/>
                <w:szCs w:val="20"/>
              </w:rPr>
              <w:t xml:space="preserve"> </w:t>
            </w:r>
            <w:r w:rsidRPr="00ED1825">
              <w:rPr>
                <w:rFonts w:hAnsi="Times New Roman" w:cs="Times New Roman"/>
                <w:sz w:val="20"/>
                <w:szCs w:val="20"/>
              </w:rPr>
              <w:t>Л</w:t>
            </w:r>
            <w:r w:rsidRPr="00ED1825">
              <w:rPr>
                <w:rFonts w:hAnsi="Times New Roman" w:cs="Times New Roman"/>
                <w:sz w:val="20"/>
                <w:szCs w:val="20"/>
              </w:rPr>
              <w:t>.</w:t>
            </w:r>
            <w:r w:rsidRPr="00ED1825">
              <w:rPr>
                <w:rFonts w:hAnsi="Times New Roman" w:cs="Times New Roman"/>
                <w:sz w:val="20"/>
                <w:szCs w:val="20"/>
              </w:rPr>
              <w:t> Громова</w:t>
            </w:r>
            <w:r w:rsidRPr="00ED1825">
              <w:rPr>
                <w:rFonts w:hAnsi="Times New Roman" w:cs="Times New Roman"/>
                <w:sz w:val="20"/>
                <w:szCs w:val="20"/>
              </w:rPr>
              <w:t>);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словесная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«Ассоциации»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космоса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A11DE2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«Тайна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третьей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планеты»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837DF8" w:rsidP="00837DF8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южетно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ролевая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«Космическое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путешествие»</w:t>
            </w:r>
            <w:r w:rsidR="00A11DE2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11DE2" w:rsidRPr="002D398F" w:rsidRDefault="00837DF8" w:rsidP="00837DF8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«Летательный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аппарат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бросового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материала»</w:t>
            </w:r>
          </w:p>
        </w:tc>
      </w:tr>
      <w:tr w:rsidR="00837DF8" w:rsidRPr="00FF0572" w:rsidTr="00ED1825">
        <w:tblPrEx>
          <w:tblCellMar>
            <w:top w:w="0" w:type="dxa"/>
          </w:tblCellMar>
        </w:tblPrEx>
        <w:trPr>
          <w:trHeight w:val="3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F8" w:rsidRPr="00FF0572" w:rsidRDefault="001B752B" w:rsidP="00837DF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</w:t>
            </w:r>
            <w:r w:rsidR="00837DF8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DF8" w:rsidRPr="00FF0572" w:rsidRDefault="001B752B" w:rsidP="00837DF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37DF8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 апреля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Default="00837DF8" w:rsidP="001B752B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цирка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Pr="002D398F" w:rsidRDefault="001B752B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ознакомить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дошкольников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цирковыми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профессиями</w:t>
            </w:r>
            <w:r w:rsidR="00837DF8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закреплять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общественных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физические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качества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артистичность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положительный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эмоциональный</w:t>
            </w:r>
            <w:r w:rsidR="001B752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1B752B">
              <w:rPr>
                <w:rFonts w:hAnsi="Times New Roman" w:cs="Times New Roman"/>
                <w:sz w:val="24"/>
                <w:szCs w:val="24"/>
              </w:rPr>
              <w:t>настрой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цирковые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артисты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изготовление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поделки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мастерской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колечки»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837DF8" w:rsidRPr="002D398F" w:rsidRDefault="00837DF8" w:rsidP="001B752B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спортивное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мероприятие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старты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цирковому»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командные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соревнования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ходьба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«ходулях»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жонглирование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мягкими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мячами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837DF8" w:rsidRDefault="001B752B" w:rsidP="001B752B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1B752B" w:rsidRPr="002D398F" w:rsidRDefault="001B752B" w:rsidP="001B752B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«За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кулисами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цирка»</w:t>
            </w:r>
          </w:p>
        </w:tc>
      </w:tr>
      <w:tr w:rsidR="001B752B" w:rsidRPr="00FF0572" w:rsidTr="00ED1825">
        <w:tblPrEx>
          <w:tblCellMar>
            <w:top w:w="0" w:type="dxa"/>
          </w:tblCellMar>
        </w:tblPrEx>
        <w:trPr>
          <w:trHeight w:val="8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 апреля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1B752B" w:rsidRPr="00FF0572" w:rsidRDefault="001B752B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оспитывать любовь к родной земле;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– Днем Земли;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расширять представление детей об охране природы;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закрепить знание правил поведения в природе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Default="001B752B" w:rsidP="006A002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Рассмотреть глобус и дать первичные представления о планете Земля;</w:t>
            </w:r>
          </w:p>
          <w:p w:rsidR="001B752B" w:rsidRPr="00FF0572" w:rsidRDefault="001B752B" w:rsidP="006A002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 «Моя планета»</w:t>
            </w: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и реализация образовательных проектов по теме 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«Планета Земля»;</w:t>
            </w:r>
          </w:p>
          <w:p w:rsidR="001B752B" w:rsidRP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обучающих </w:t>
            </w: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видеофильмов «Жители планеты Земля»;</w:t>
            </w:r>
          </w:p>
          <w:p w:rsidR="001B752B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продуктивная деятельность по теме; </w:t>
            </w:r>
          </w:p>
          <w:p w:rsidR="001B752B" w:rsidRPr="00FF0572" w:rsidRDefault="001B752B" w:rsidP="001B752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75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  <w:r w:rsidRPr="00ED18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 Блок «На лугу», С. Городецкий «Весенняя песенка», Ф. Тютчев «Весенние воды», В. Жуковский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</w:tr>
      <w:tr w:rsidR="00E31C4C" w:rsidRPr="001B752B" w:rsidTr="00ED1825">
        <w:tblPrEx>
          <w:tblCellMar>
            <w:top w:w="0" w:type="dxa"/>
          </w:tblCellMar>
        </w:tblPrEx>
        <w:trPr>
          <w:trHeight w:val="562"/>
          <w:jc w:val="center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1C4C" w:rsidRPr="00DC6AF9" w:rsidRDefault="00E31C4C" w:rsidP="006A0028">
            <w:pPr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Небанальные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даты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месяца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:</w:t>
            </w:r>
          </w:p>
          <w:p w:rsidR="00E31C4C" w:rsidRPr="00DC6AF9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05.04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Международный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супа</w:t>
            </w:r>
          </w:p>
          <w:p w:rsidR="00E31C4C" w:rsidRPr="00DC6AF9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13.04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рождения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троллейбуса</w:t>
            </w:r>
          </w:p>
          <w:p w:rsidR="00E31C4C" w:rsidRPr="00DC6AF9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18.04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Всемирный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искусства</w:t>
            </w:r>
          </w:p>
        </w:tc>
        <w:tc>
          <w:tcPr>
            <w:tcW w:w="752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4C" w:rsidRPr="00DC6AF9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21.04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Всемирный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творчества</w:t>
            </w:r>
          </w:p>
          <w:p w:rsidR="00E31C4C" w:rsidRPr="00DC6AF9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26.04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«Обними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друга»</w:t>
            </w:r>
          </w:p>
          <w:p w:rsidR="00E31C4C" w:rsidRPr="00DC6AF9" w:rsidRDefault="00E31C4C" w:rsidP="00FA6418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29.04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Всемирный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исполнения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детских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желаний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trHeight w:val="58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№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trHeight w:val="582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trHeight w:val="582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мая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весны и Труда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патриотизма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конструирование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«Открытка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празднику»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нужно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чтобы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приготовить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праздничный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салат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пирог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«Магазин»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поликлинике»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«Шоферы»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школе»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«Черемуха»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Благининой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игровая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ситуация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подаришь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ED1825" w:rsidRPr="00FF0572" w:rsidTr="00ED1825">
        <w:tblPrEx>
          <w:tblCellMar>
            <w:top w:w="0" w:type="dxa"/>
          </w:tblCellMar>
        </w:tblPrEx>
        <w:trPr>
          <w:gridAfter w:val="1"/>
          <w:wAfter w:w="21" w:type="dxa"/>
          <w:trHeight w:val="33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9 мая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Победы 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C94E8D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E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дошкольников в духе патриотизма, любви к Родине;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E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</w:t>
            </w:r>
            <w:r>
              <w:rPr>
                <w:rFonts w:hAnsi="Times New Roman" w:cs="Times New Roman"/>
                <w:sz w:val="24"/>
                <w:szCs w:val="24"/>
              </w:rPr>
              <w:t>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называется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«Собери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картинку»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тематика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видеоролик</w:t>
            </w:r>
            <w:r>
              <w:rPr>
                <w:rFonts w:hAnsi="Times New Roman" w:cs="Times New Roman"/>
                <w:sz w:val="24"/>
                <w:szCs w:val="24"/>
              </w:rPr>
              <w:t>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рассматривание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альбома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«Они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сражались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«Дети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ВОВ»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рассказами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Благинина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«Почему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шинель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бережешь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«Открытка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ветерану»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памятным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местам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562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Музыкальный фестиваль военной песни</w:t>
            </w:r>
          </w:p>
          <w:p w:rsidR="00ED1825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Поэтический конкурс «Дети о войне»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«Дошколята в бессмертном полку»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28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49.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 мая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семейных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членам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взаимопонимание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7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«Семейный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этикет»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«Мешок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яблок»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(1974,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реж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Бордзиловский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),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«Высокая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(1951,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реж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Амальрик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Полковников</w:t>
            </w:r>
            <w:r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«Выходной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семьи»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28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18 мая 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музеев 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в музе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ругих групп д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етского сада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Виртуальные экскурсии в музеи России 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283"/>
          <w:jc w:val="center"/>
        </w:trPr>
        <w:tc>
          <w:tcPr>
            <w:tcW w:w="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Музейная педагогика: создание в группе музея по теме, выбранного детьми, родителями и педагогами;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экскурсий для других групп</w:t>
            </w:r>
          </w:p>
        </w:tc>
      </w:tr>
      <w:tr w:rsidR="00ED1825" w:rsidRPr="00FF0572" w:rsidTr="00E31C4C">
        <w:tblPrEx>
          <w:tblCellMar>
            <w:top w:w="0" w:type="dxa"/>
          </w:tblCellMar>
        </w:tblPrEx>
        <w:trPr>
          <w:trHeight w:val="8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24 мая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письменности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эстетическое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окружающему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миру</w:t>
            </w:r>
          </w:p>
        </w:tc>
        <w:tc>
          <w:tcPr>
            <w:tcW w:w="29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славянской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письменности»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800713">
              <w:rPr>
                <w:rFonts w:hAnsi="Times New Roman" w:cs="Times New Roman"/>
                <w:sz w:val="24"/>
                <w:szCs w:val="24"/>
              </w:rPr>
              <w:t>«Виртуальная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экскурсия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в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историю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книгоиздания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на</w:t>
            </w:r>
            <w:r w:rsidRPr="0080071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00713">
              <w:rPr>
                <w:rFonts w:hAnsi="Times New Roman" w:cs="Times New Roman"/>
                <w:sz w:val="24"/>
                <w:szCs w:val="24"/>
              </w:rPr>
              <w:t>Руси»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Сюжетно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ролевая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«Типография»</w:t>
            </w:r>
          </w:p>
          <w:p w:rsidR="00ED1825" w:rsidRPr="00FF0572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Игровая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sz w:val="24"/>
                <w:szCs w:val="24"/>
              </w:rPr>
              <w:t>музыкальные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хороводные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малоподвижные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sz w:val="24"/>
                <w:szCs w:val="24"/>
              </w:rPr>
              <w:t>русские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народные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презентации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825" w:rsidRPr="00E31C4C" w:rsidTr="00C94E8D">
        <w:tblPrEx>
          <w:tblCellMar>
            <w:top w:w="0" w:type="dxa"/>
          </w:tblCellMar>
        </w:tblPrEx>
        <w:trPr>
          <w:trHeight w:val="840"/>
          <w:jc w:val="center"/>
        </w:trPr>
        <w:tc>
          <w:tcPr>
            <w:tcW w:w="150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DC6AF9" w:rsidRDefault="00ED1825" w:rsidP="00ED1825">
            <w:pPr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Небанальные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даты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месяца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:</w:t>
            </w:r>
          </w:p>
          <w:p w:rsidR="00ED1825" w:rsidRPr="00DC6AF9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16.05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желтых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одуванчиков</w:t>
            </w:r>
          </w:p>
          <w:p w:rsidR="00ED1825" w:rsidRPr="00DC6AF9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19.05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русской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печи</w:t>
            </w:r>
          </w:p>
          <w:p w:rsidR="00ED1825" w:rsidRPr="00DC6AF9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14.05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рождения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сгущенки</w:t>
            </w:r>
          </w:p>
          <w:p w:rsidR="00ED1825" w:rsidRPr="00DC6AF9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27.05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смелых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решений</w:t>
            </w:r>
          </w:p>
          <w:p w:rsidR="00ED1825" w:rsidRPr="00E31C4C" w:rsidRDefault="00ED1825" w:rsidP="00ED1825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30.05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Международный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картофеля</w:t>
            </w:r>
          </w:p>
        </w:tc>
      </w:tr>
    </w:tbl>
    <w:p w:rsidR="00E31C4C" w:rsidRDefault="00E31C4C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E31C4C" w:rsidRDefault="00E31C4C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710EC7" w:rsidRPr="00FF0572" w:rsidRDefault="00710EC7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932" w:type="dxa"/>
        <w:jc w:val="center"/>
        <w:tblInd w:w="0" w:type="dxa"/>
        <w:tblCellMar>
          <w:right w:w="50" w:type="dxa"/>
        </w:tblCellMar>
        <w:tblLook w:val="04A0" w:firstRow="1" w:lastRow="0" w:firstColumn="1" w:lastColumn="0" w:noHBand="0" w:noVBand="1"/>
      </w:tblPr>
      <w:tblGrid>
        <w:gridCol w:w="464"/>
        <w:gridCol w:w="1026"/>
        <w:gridCol w:w="2484"/>
        <w:gridCol w:w="3011"/>
        <w:gridCol w:w="1459"/>
        <w:gridCol w:w="933"/>
        <w:gridCol w:w="399"/>
        <w:gridCol w:w="1602"/>
        <w:gridCol w:w="1467"/>
        <w:gridCol w:w="2087"/>
      </w:tblGrid>
      <w:tr w:rsidR="00ED1825" w:rsidRPr="00FF0572" w:rsidTr="00ED1825">
        <w:trPr>
          <w:trHeight w:val="541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№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п/п 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Воспитательное событие</w:t>
            </w:r>
          </w:p>
        </w:tc>
        <w:tc>
          <w:tcPr>
            <w:tcW w:w="30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Задачи воспитания</w:t>
            </w:r>
          </w:p>
        </w:tc>
        <w:tc>
          <w:tcPr>
            <w:tcW w:w="7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6132E5" w:rsidRPr="00FF0572" w:rsidTr="00ED1825">
        <w:trPr>
          <w:trHeight w:val="541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DA1F8E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ED1825" w:rsidRPr="00FF0572" w:rsidTr="00ED1825">
        <w:trPr>
          <w:trHeight w:val="54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52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Международный день защиты детей 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желание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проявлять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ворческую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инициативу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овышать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настроение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элементарные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международном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защиты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«История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создания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имею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право»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любимая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тематическое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Барто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расту»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Успенский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имя»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«Сестрица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Аленушка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братец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Иванушка»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«Гуси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лебеди»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«Кукушка»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Михалков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вас»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Маяковский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хорошо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плохо»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пословицы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 семье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«Веселое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лето»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FF0572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онкурс рисунков на асфальте</w:t>
            </w:r>
          </w:p>
        </w:tc>
      </w:tr>
      <w:tr w:rsidR="00ED1825" w:rsidRPr="00FF0572" w:rsidTr="00ED1825">
        <w:trPr>
          <w:trHeight w:val="394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53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июня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русского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поэтам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слову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устойчивую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потребность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между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языке»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развивающая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«Дружба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картинка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видеофильма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 теме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кричалка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начну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продолжи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русская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заряница»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разучивание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«Кисонька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«Еду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бабе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деду»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sz w:val="24"/>
                <w:szCs w:val="24"/>
              </w:rPr>
              <w:t>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драматизаци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русским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народным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сказкам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правилами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страницам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любимых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книг»</w:t>
            </w:r>
          </w:p>
        </w:tc>
      </w:tr>
      <w:tr w:rsidR="00ED1825" w:rsidRPr="00FF0572" w:rsidTr="00ED1825">
        <w:trPr>
          <w:trHeight w:val="543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6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русского языка в ООН. Пушкинский день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творчеству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Пушкина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активизировать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писателя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побуждать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обсуждению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характеров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поступков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lastRenderedPageBreak/>
              <w:t>формулировке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своего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мнения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них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«Биография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Пушкина»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золотом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петушке»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золотой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рыбке»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попе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работнике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Балде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мертвой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царевне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богатырях»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«Выбери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корабль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царя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Салтана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«У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Лукоморья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дуб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зеленый»</w:t>
            </w:r>
          </w:p>
        </w:tc>
      </w:tr>
      <w:tr w:rsidR="00ED1825" w:rsidRPr="00FF0572" w:rsidTr="00ED1825">
        <w:trPr>
          <w:trHeight w:val="879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России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детей с праздником «День России», с символами государства;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794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Игра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«Удивительное путешествие по большой стране»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Фотовыставка «Наши семейные поездки по России»</w:t>
            </w:r>
          </w:p>
        </w:tc>
      </w:tr>
      <w:tr w:rsidR="00ED1825" w:rsidRPr="00FF0572" w:rsidTr="00ED1825">
        <w:trPr>
          <w:trHeight w:val="30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22 июня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памяти и скорби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систематизировать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Великой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храбрость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мужество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стремление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защищать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Родину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способствовать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формированию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старшему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поколению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Беседа на тему «22 июня – День памяти и скорби»;</w:t>
            </w:r>
          </w:p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прослушивание музыкальных композиций: «Священная война», «22 июня ровно в 4 часа...», «Катюша»;</w:t>
            </w:r>
          </w:p>
          <w:p w:rsidR="00ED1825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открыток «Города-герои»;</w:t>
            </w:r>
          </w:p>
          <w:p w:rsidR="00ED1825" w:rsidRPr="00FA6418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сюжетно-ролевые игры: «Моряки», «Пограничники»;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6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стихотворения Р. Рождественского «Помните! Через века, через года – помните!»</w:t>
            </w:r>
          </w:p>
        </w:tc>
      </w:tr>
      <w:tr w:rsidR="00ED1825" w:rsidRPr="00FF0572" w:rsidTr="00ED1825">
        <w:trPr>
          <w:trHeight w:val="307"/>
          <w:jc w:val="center"/>
        </w:trPr>
        <w:tc>
          <w:tcPr>
            <w:tcW w:w="14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месяца: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03.06 – Всемирный день бега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15.06 – Всемирный день ветра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15.06 – День медицинского работника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20.06 – День наблюдения за облаками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 xml:space="preserve">21.06 – День </w:t>
            </w:r>
            <w:proofErr w:type="spellStart"/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селфи</w:t>
            </w:r>
            <w:proofErr w:type="spellEnd"/>
          </w:p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29.06 – День поиска кладов и секретов</w:t>
            </w:r>
          </w:p>
        </w:tc>
      </w:tr>
      <w:tr w:rsidR="00ED1825" w:rsidRPr="00FF0572" w:rsidTr="00ED1825">
        <w:trPr>
          <w:trHeight w:val="22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57.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собак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ответственное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«Собака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человека»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накомство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подвигами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собак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героев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Великой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войны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тематическая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встреча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сотрудниками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приюта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бездомным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животным</w:t>
            </w:r>
          </w:p>
        </w:tc>
      </w:tr>
      <w:tr w:rsidR="00ED1825" w:rsidRPr="00FF0572" w:rsidTr="00ED1825">
        <w:trPr>
          <w:trHeight w:val="22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8 июля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верности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Расширять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совершенствовать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знания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семейных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членам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взаимопонимание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нравственные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вместе»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«Неразлучная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буду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большой»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«Петр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Феврония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Муромские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легенда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аппликация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открытка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ромашка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рисунки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асфальте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рисуем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солнце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небо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цветок»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«Семья»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«Дочки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матери»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«Играем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рождения»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музыкальное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посвященное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Дню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верности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семья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вместе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душа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месте»</w:t>
            </w:r>
          </w:p>
        </w:tc>
      </w:tr>
      <w:tr w:rsidR="00ED1825" w:rsidRPr="00FF0572" w:rsidTr="00ED1825">
        <w:trPr>
          <w:trHeight w:val="22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бережное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диким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домашним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гуманное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всему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милосердия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учить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правильному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природ</w:t>
            </w:r>
            <w:r>
              <w:rPr>
                <w:rFonts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«Дикие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«Зоопарк»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«Больница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для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животных»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«Покажи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животное»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«Чижик»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«Где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обедал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воробей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«Гуси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лебеди»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</w:tr>
      <w:tr w:rsidR="00ED1825" w:rsidRPr="00FF0572" w:rsidTr="00ED1825">
        <w:trPr>
          <w:trHeight w:val="386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ПДДТТ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общественных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местах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устойчивый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самостоятельной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двигательной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активности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стимулировать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формирование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уверенности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себе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продолжить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формировать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видел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улице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когда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шел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сад»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утренняя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гимнастика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«Путешествие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зеленый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«Узнай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назови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дорожный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подвижные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«Воробышки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автомобиль»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«Самолеты»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«Сигналы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сюжетно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ролевая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«Шоферы»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теме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61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июля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ВМФ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Военно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флота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патриотизм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Родину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коллективизма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товарищества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взаимовыручки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«Виды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транспорта»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«Символика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ВМФ»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«Одежда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моряков»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военно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морской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тематике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бой»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волнуется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раз</w:t>
            </w:r>
            <w:r w:rsidRPr="002D398F">
              <w:rPr>
                <w:rFonts w:hAnsi="Times New Roman" w:cs="Times New Roman"/>
                <w:sz w:val="24"/>
                <w:szCs w:val="24"/>
              </w:rPr>
              <w:t>...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эксперименты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«Окрашивание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«Кристаллизация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нагревания»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«Тонет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тонет»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приключениях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«Катерок»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,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«Капитан»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 июля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Уточнить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значит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«уметь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дружить»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общения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другом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навыки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позитивного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социального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доброжелательное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сверстникам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6E0CBE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дружба»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«Урок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дружбы»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);</w:t>
            </w:r>
          </w:p>
          <w:p w:rsidR="00ED1825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дружбы»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подарков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друзей</w:t>
            </w:r>
            <w:r w:rsidR="006E0CBE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внутридетсадовская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«Письмо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другу»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14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DC6AF9" w:rsidRDefault="00ED1825" w:rsidP="00ED1825">
            <w:pPr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Небанальные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даты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месяца</w:t>
            </w:r>
            <w:r w:rsidRPr="00DC6AF9">
              <w:rPr>
                <w:rFonts w:hAnsi="Times New Roman" w:cs="Times New Roman"/>
                <w:b/>
                <w:i/>
                <w:color w:val="auto"/>
                <w:sz w:val="24"/>
                <w:szCs w:val="24"/>
              </w:rPr>
              <w:t>:</w:t>
            </w:r>
          </w:p>
          <w:p w:rsidR="00ED1825" w:rsidRPr="00DC6AF9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02.07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сюрпризов</w:t>
            </w:r>
          </w:p>
          <w:p w:rsidR="00ED1825" w:rsidRPr="00DC6AF9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17.07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укоренившихся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традиций</w:t>
            </w:r>
          </w:p>
          <w:p w:rsidR="00ED1825" w:rsidRPr="00DC6AF9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21.07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летнего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театра</w:t>
            </w:r>
          </w:p>
          <w:p w:rsidR="00ED1825" w:rsidRPr="00DC6AF9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24.07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 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флориста</w:t>
            </w:r>
          </w:p>
          <w:p w:rsidR="00ED1825" w:rsidRPr="00FA6418" w:rsidRDefault="00ED1825" w:rsidP="00ED1825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28.07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–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День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C6AF9">
              <w:rPr>
                <w:rFonts w:hAnsi="Times New Roman" w:cs="Times New Roman"/>
                <w:i/>
                <w:color w:val="auto"/>
                <w:sz w:val="24"/>
                <w:szCs w:val="24"/>
              </w:rPr>
              <w:t>Нептуна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63.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Ильин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CBE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фольклору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обычаям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историей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праздника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риметами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создавать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положительную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мотивацию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сохранению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духовных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ц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енностей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widowControl w:val="0"/>
              <w:spacing w:before="100" w:beforeAutospacing="1" w:after="100" w:afterAutospacing="1"/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традициям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«Ильин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день»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«Свойства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«Солнышко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дождик»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«Водоносы»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«Змей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Горыныч»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быстрей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поймает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рыбку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эксперименты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свойства»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«Окрашивание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морской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воды»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«Кристаллизация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нагревания»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«Тонет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тонет»</w:t>
            </w:r>
          </w:p>
          <w:p w:rsidR="006E0CBE" w:rsidRPr="002D398F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«Закрытие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купального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сезона»</w:t>
            </w:r>
          </w:p>
        </w:tc>
      </w:tr>
      <w:tr w:rsidR="00ED1825" w:rsidRPr="00FF0572" w:rsidTr="00ED1825">
        <w:trPr>
          <w:trHeight w:val="562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56.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светофора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осознанного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выполнению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формирование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лементарных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представлений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правилах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дорожного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движения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воспитание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осознанного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выполнения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этих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правил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цвета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Светике»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помощник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подвижная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«Светофор»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приятель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светофор»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«Светофор»</w:t>
            </w:r>
          </w:p>
        </w:tc>
      </w:tr>
      <w:tr w:rsidR="00ED1825" w:rsidRPr="00FF0572" w:rsidTr="00ED1825">
        <w:trPr>
          <w:trHeight w:val="55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57.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 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строителя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трудовой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взрослых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познакомить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инструментами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используют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троители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работе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отметить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важность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строительных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рофессий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труду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«Профессия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стройка»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«Песенка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мышонка»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Маяковский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быть»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Михалков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«Три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поросенка»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русская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народная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сказка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2D398F">
              <w:rPr>
                <w:rFonts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избушка»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«Теремок»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стихотворения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строителях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«Слушай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слушай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профессию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прослушай»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«Архитектор»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«Монтажники»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6E0CBE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</w:t>
            </w:r>
            <w:r w:rsidR="00ED1825">
              <w:rPr>
                <w:rFonts w:hAnsi="Times New Roman" w:cs="Times New Roman"/>
                <w:sz w:val="24"/>
                <w:szCs w:val="24"/>
              </w:rPr>
              <w:t>онструирование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«Стройка»</w:t>
            </w:r>
          </w:p>
        </w:tc>
      </w:tr>
      <w:tr w:rsidR="00ED1825" w:rsidRPr="00FF0572" w:rsidTr="00ED1825">
        <w:trPr>
          <w:trHeight w:val="307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58.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физкультурника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Прививать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спорту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создать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радостное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здоровом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теле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здоровый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дух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разминка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ногами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руками»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тематическая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знакомств</w:t>
            </w:r>
            <w:r>
              <w:rPr>
                <w:rFonts w:hAnsi="Times New Roman" w:cs="Times New Roman"/>
                <w:sz w:val="24"/>
                <w:szCs w:val="24"/>
              </w:rPr>
              <w:t>у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с видами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спорта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физкультурное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развлечение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«Веселая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эстафета»</w:t>
            </w:r>
          </w:p>
        </w:tc>
      </w:tr>
      <w:tr w:rsidR="00ED1825" w:rsidRPr="00FF0572" w:rsidTr="00ED1825">
        <w:trPr>
          <w:trHeight w:val="84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ED1825" w:rsidRPr="00FF0572" w:rsidRDefault="00ED1825" w:rsidP="00ED182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59.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День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Государственного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чувство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гордости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Россию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эмоционально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стране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уважительное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отношение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lastRenderedPageBreak/>
              <w:t>к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государственным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символам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lastRenderedPageBreak/>
              <w:t>Беседа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«Государственные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символы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приобщение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социокультурным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ценностям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–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«Гордо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взвейся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над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страной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родной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>!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использованием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ИКТ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продуктивная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sz w:val="24"/>
                <w:szCs w:val="24"/>
              </w:rPr>
              <w:t>Российский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триколор</w:t>
            </w:r>
            <w:proofErr w:type="spellEnd"/>
            <w:r w:rsidR="00ED1825">
              <w:rPr>
                <w:rFonts w:hAnsi="Times New Roman" w:cs="Times New Roman"/>
                <w:sz w:val="24"/>
                <w:szCs w:val="24"/>
              </w:rPr>
              <w:t>»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книги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А</w:t>
            </w:r>
            <w:r w:rsidRPr="002D398F"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Кузнецова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«Символы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Отечества»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дидактическая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«Найди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Default="006E0CBE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физкультурные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эстафеты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«Кто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быстрее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до</w:t>
            </w:r>
            <w:r w:rsidR="00ED1825">
              <w:rPr>
                <w:rFonts w:hAnsi="Times New Roman" w:cs="Times New Roman"/>
                <w:sz w:val="24"/>
                <w:szCs w:val="24"/>
              </w:rPr>
              <w:t> 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флажка»</w:t>
            </w:r>
            <w:r w:rsidR="00ED1825" w:rsidRPr="002D398F">
              <w:rPr>
                <w:rFonts w:hAnsi="Times New Roman" w:cs="Times New Roman"/>
                <w:sz w:val="24"/>
                <w:szCs w:val="24"/>
              </w:rPr>
              <w:t>;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«Передай</w:t>
            </w:r>
            <w:r w:rsidR="00ED182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ED1825">
              <w:rPr>
                <w:rFonts w:hAnsi="Times New Roman" w:cs="Times New Roman"/>
                <w:sz w:val="24"/>
                <w:szCs w:val="24"/>
              </w:rPr>
              <w:t>флажок»</w:t>
            </w:r>
            <w:r w:rsidR="00ED1825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сюжетно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-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ролевая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игра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«Морское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путешествие»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участие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церемонии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поднятия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спуска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флага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ДОО</w:t>
            </w:r>
          </w:p>
        </w:tc>
      </w:tr>
      <w:tr w:rsidR="00ED1825" w:rsidRPr="00FF0572" w:rsidTr="00ED1825">
        <w:trPr>
          <w:trHeight w:val="84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FF0572" w:rsidRDefault="00ED1825" w:rsidP="00ED18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 августа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Default="00ED1825" w:rsidP="00ED1825"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ED1825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интерес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театральной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ф</w:t>
            </w:r>
            <w:r w:rsidRPr="002D398F">
              <w:rPr>
                <w:rFonts w:hAnsi="Times New Roman" w:cs="Times New Roman"/>
                <w:sz w:val="24"/>
                <w:szCs w:val="24"/>
              </w:rPr>
              <w:t>ормировать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культурные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ценности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132E5">
            <w:pPr>
              <w:spacing w:before="100" w:beforeAutospacing="1" w:after="100" w:afterAutospacing="1"/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воспитывать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любовь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российскому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киноискусству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sz w:val="24"/>
                <w:szCs w:val="24"/>
              </w:rPr>
              <w:t>в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частности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132E5">
              <w:rPr>
                <w:rFonts w:hAnsi="Times New Roman" w:cs="Times New Roman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мультфильмам</w:t>
            </w:r>
          </w:p>
        </w:tc>
        <w:tc>
          <w:tcPr>
            <w:tcW w:w="79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темы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«Что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такое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>?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«Какие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бывают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фильмы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жанры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>)</w:t>
            </w:r>
            <w:r w:rsidRPr="002D398F">
              <w:rPr>
                <w:rFonts w:hAnsi="Times New Roman" w:cs="Times New Roman"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«Кино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2D398F">
              <w:rPr>
                <w:rFonts w:hAnsi="Times New Roman" w:cs="Times New Roman"/>
                <w:sz w:val="24"/>
                <w:szCs w:val="24"/>
              </w:rPr>
              <w:t>нашей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жизни</w:t>
            </w:r>
            <w:r w:rsidRPr="002D398F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2D398F">
              <w:rPr>
                <w:rFonts w:hAnsi="Times New Roman" w:cs="Times New Roman"/>
                <w:sz w:val="24"/>
                <w:szCs w:val="24"/>
              </w:rPr>
              <w:t>«История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кинематографии»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ED1825" w:rsidRPr="002D398F" w:rsidRDefault="00ED1825" w:rsidP="006E0CBE">
            <w:pPr>
              <w:ind w:right="181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D398F">
              <w:rPr>
                <w:rFonts w:hAnsi="Times New Roman" w:cs="Times New Roman"/>
                <w:sz w:val="24"/>
                <w:szCs w:val="24"/>
              </w:rPr>
              <w:t>чтение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произведения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художественной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2D398F">
              <w:rPr>
                <w:rFonts w:hAnsi="Times New Roman" w:cs="Times New Roman"/>
                <w:sz w:val="24"/>
                <w:szCs w:val="24"/>
              </w:rPr>
              <w:t>литературы</w:t>
            </w:r>
            <w:r w:rsidRPr="002D398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и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просмотр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мультфильмов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по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E0CBE">
              <w:rPr>
                <w:rFonts w:hAnsi="Times New Roman" w:cs="Times New Roman"/>
                <w:sz w:val="24"/>
                <w:szCs w:val="24"/>
              </w:rPr>
              <w:t>ним</w:t>
            </w:r>
            <w:r w:rsidRPr="002D398F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ED1825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альбома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«Профессии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кино»</w:t>
            </w:r>
            <w:r w:rsidR="006E0CBE">
              <w:rPr>
                <w:rFonts w:hAnsi="Times New Roman" w:cs="Times New Roman"/>
                <w:sz w:val="24"/>
                <w:szCs w:val="24"/>
              </w:rPr>
              <w:t xml:space="preserve">; </w:t>
            </w:r>
          </w:p>
          <w:p w:rsidR="00ED1825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Свердловскую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киностудию</w:t>
            </w:r>
            <w:r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0CBE" w:rsidRDefault="006E0CBE" w:rsidP="006E0CBE">
            <w:pPr>
              <w:ind w:right="181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сценария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съемка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собственного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мультфильма</w:t>
            </w:r>
          </w:p>
        </w:tc>
      </w:tr>
      <w:tr w:rsidR="00ED1825" w:rsidRPr="00FF0572" w:rsidTr="00ED1825">
        <w:trPr>
          <w:trHeight w:val="845"/>
          <w:jc w:val="center"/>
        </w:trPr>
        <w:tc>
          <w:tcPr>
            <w:tcW w:w="149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>Небанальные даты месяца: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02.08 – День оленя в России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04.08 – День качания на качелях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06.08 – День грибного дождя</w:t>
            </w:r>
          </w:p>
          <w:p w:rsidR="00ED1825" w:rsidRPr="00DC6AF9" w:rsidRDefault="00ED1825" w:rsidP="00ED1825">
            <w:pP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09.08 – День воздушных поцелуев</w:t>
            </w:r>
          </w:p>
          <w:p w:rsidR="00ED1825" w:rsidRPr="00FF0572" w:rsidRDefault="00ED1825" w:rsidP="00ED1825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•</w:t>
            </w:r>
            <w:r w:rsidRPr="00DC6AF9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ab/>
              <w:t>23.08 – День фантика</w:t>
            </w:r>
          </w:p>
        </w:tc>
      </w:tr>
    </w:tbl>
    <w:p w:rsidR="00B35962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10EC7" w:rsidRPr="00FF0572" w:rsidRDefault="00710EC7" w:rsidP="00532462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:rsidR="00CF76EB" w:rsidRPr="00FF0572" w:rsidRDefault="00CF76EB" w:rsidP="005324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Приложение 1</w:t>
      </w:r>
    </w:p>
    <w:p w:rsidR="00CF76EB" w:rsidRPr="00FF0572" w:rsidRDefault="00656810" w:rsidP="005324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Деятельность участников образовательных отношений по реализации воспитательных событий в виде проектов </w:t>
      </w:r>
    </w:p>
    <w:p w:rsidR="00B35962" w:rsidRPr="00FF0572" w:rsidRDefault="00CF76EB" w:rsidP="0053246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eastAsia="Times New Roman" w:hAnsi="Times New Roman" w:cs="Times New Roman"/>
          <w:color w:val="auto"/>
          <w:sz w:val="24"/>
          <w:szCs w:val="24"/>
        </w:rPr>
        <w:t>(примерное описание воспитательных событий календарного плана воспитательной работы, реализуемых в форме проекта)</w:t>
      </w:r>
    </w:p>
    <w:tbl>
      <w:tblPr>
        <w:tblStyle w:val="TableGrid"/>
        <w:tblW w:w="14860" w:type="dxa"/>
        <w:tblInd w:w="120" w:type="dxa"/>
        <w:tblCellMar>
          <w:top w:w="11" w:type="dxa"/>
          <w:right w:w="6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 w:rsidTr="001E37B9">
        <w:trPr>
          <w:trHeight w:val="561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16 октября – Всемирный день хлеба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Закрепить знания детей о хлебе как одном из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величайших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богатств на земле.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Рассказать детям,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КАК на наших столах появляется хлеб, какой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длинный путь он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проходит, прежде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чем мы его съедим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бережное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хлебу, уважение к труду людей, которые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выращивают и пекут хлеб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«Откуда хлеб пришел»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Игра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Сюжетно-ролевые игры: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«Магазин: В булочной» «На хлебозаводе», «Семья».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Строительная игра: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«Комбайн».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Дидактические игры: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«Что можно делать», «Бабушка укладывает в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чемодан», «Да – нет», «Пропавший звук», «Неоконченный рассказ».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Мастерская. Флористика и дизайн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«Букет из засушенных листьев, цветов и колосьев»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Беседа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«Культура поведения за столом»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Тема: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 – всему голова»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Выставка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детских рисунков и детско-родительских проектов «Хлеб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всему голова»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Поисково-экспериментальная деятельность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 сделать муку»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 родителей к реализации детско-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родительских проектов «Как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люди научились печь хлеб», «Тема хлеба в народных сказках», «Тема хлеба в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изобразительном искусстве»,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«Какие машины помогают человеку хлеб растить»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Инсценировка народной сказки «Колосок», по стихотворению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Т.Коломиец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«Праздник каравая» силами детско- родительских команд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плакатов «Хлеб – наше богатство»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Досуг для детей и родителей с подвижными играми,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интеллектуальными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соревнованиями,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творческими поединками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детского сада – групповых, межгрупповых,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общесадовских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опытом, проведение консультаций и мастер- классов по организации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разнообразной детской деятельности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на лучшее оформление группы к празднику Хлеба Организация выставки для педагогов в методическом кабинете на тему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«Планирование образовательного цикла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«Хлеб» или «Тематический образовательный проект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«Хлеб» </w:t>
            </w:r>
          </w:p>
        </w:tc>
      </w:tr>
    </w:tbl>
    <w:p w:rsidR="001E37B9" w:rsidRPr="00FF0572" w:rsidRDefault="001E37B9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580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октября – Международный день пожилых людей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 октября –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бабушек и дедушек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у детей заботливое отношение к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близким людям, интерес к их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жизни. Помочь им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понять, что забота о близких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пожилых людях должна быть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постоянной.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в детях уважение к людям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преклонного возраста.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Создавать мотивацию для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оказания помощи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пожилым людям и проявлению бережного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отношения к ним.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Развивать разнообразную детскую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деятельность,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которая поможет детям активно участвовать в жизни семьи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 «1 октября - День пожилого человека», «Как я помогаю бабушке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дедушке», "В какие игры играли бабушки и дедушки".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Капутикян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«Моя бабушка»,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Ю. Коваль «Дед, баба и Алеша», Р. Гамзатов «Мой дедушка»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Рисование на тему «Наши бабушки и дедушки»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 «Подари цветок!»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(описание проекта мы предложим отдельно)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 «Бабушкины сказки»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(описание проекта мы предложим отдельно)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Встречи с интересными людьми: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приглашаем в гости бабушек и дедушек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Слушание песен: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«Бабушки-старушки» В. Добрынин;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«Бабушка рядышком с дедушкой» Р.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Паулс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Дидактические игры «Назови ласково»; «Закончи предложение».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Сюжетно-ролевая игра «В гостях у бабушки».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Совестная с детьми и воспитателями подготовка сюрприза для старшего поколения – дедушек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бабушек, прадедушек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прабабушек – живого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растения, которое станет для них подарком. Участие в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проекте «Подари цветок»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Выставка детских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рисунков «Мои любимые дедушка и бабушка» Участие в </w:t>
            </w:r>
            <w:r w:rsidR="00656810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проекте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«Бабушкины сказки» </w:t>
            </w:r>
          </w:p>
          <w:p w:rsidR="00B35962" w:rsidRPr="00FF0572" w:rsidRDefault="00656810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Мастер-класс по изготовлению открыток ко дню пожилого человека. Фотовыставка «Бабушка рядышком с дедушкой»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семейных стенгазет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детского сада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Решение всех организационных вопросов,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связанных с реализацией запланированных </w:t>
            </w:r>
          </w:p>
          <w:p w:rsidR="00B35962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мероприятий и проектов.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Подготовка материала для размещения на официальном сайте ДОУ.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 по организации дня пожилых людей. Оформление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выставки совместно с детьми и родителями «Бабушка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рядышком с дедушкой!»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Консультации по организации мероприятий общего праздника </w:t>
            </w:r>
          </w:p>
        </w:tc>
      </w:tr>
    </w:tbl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860" w:type="dxa"/>
        <w:tblInd w:w="120" w:type="dxa"/>
        <w:tblCellMar>
          <w:top w:w="7" w:type="dxa"/>
          <w:right w:w="55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 w:rsidTr="001E37B9">
        <w:trPr>
          <w:trHeight w:val="54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41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День матери (26 ноября)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Закрепить и обогатить знания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детей о празднике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Матери; познакомить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происхождением праздника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уважение к матери как хранительнице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семейного очага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Воспитывать любовь и уважение к матери и бережное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Оформление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фотостенда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«Мы с мамой»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Сюжетно-ролевые игры «Семья»,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«Дочки-матери», «Мамины помощники»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Дидактические игры «Расскажи о маме», «Наша мама»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Строительная игра «Замок для моей мамы»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Аппликация «Фартук для мамы»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Конкурс рисунков «Портрет моей любимой мамы»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Беседы: «Мамы разные нужны – мамы разные важны», «Как я могу помочь маме», «Вот какая мама, золотая прямо».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литературы: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Е. Благинина «Посидим в тишине»,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«Вот какая мама»,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Л. Давыдова «Я маму люблю», Я. Аким «Мама»,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С. Маршак «Мама приходит с работы»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Совместный праздник «Вместе с мамой»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 родителей к оформлению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фотостенда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«Мы с мамой»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изготовлению атрибутов к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сюжетно-ролевым играм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 «Быть матерью – это огромное счастье»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 работ родителей «Мама- мастерица»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реализации детско- родительских проектов «История возникновения праздника День Матери», «Профессии мамы»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совместного досуга родителей и детей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«Мамины угощения»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совместного праздника «Вместе с мамой»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детского сада – групповых, межгрупповых,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общесадовских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привлечением родителей.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Обмен опытом, проведение консультаций и мастер- классов по организации разнообразной детской деятельности.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на лучшее оформление группы к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празднику Дня Матери.</w:t>
            </w:r>
          </w:p>
          <w:p w:rsidR="001E37B9" w:rsidRPr="00FF0572" w:rsidRDefault="001E37B9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 для педагогов в методическом кабинете на тему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«Планирование образовательного цикла «Моя мама».</w:t>
            </w:r>
          </w:p>
        </w:tc>
      </w:tr>
    </w:tbl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E37B9" w:rsidRPr="00FF0572" w:rsidRDefault="001E37B9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860" w:type="dxa"/>
        <w:tblInd w:w="120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 w:rsidTr="001E37B9">
        <w:trPr>
          <w:trHeight w:val="54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>
        <w:trPr>
          <w:trHeight w:val="719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11 января –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Познакомить детей с Всемирным днем «Спасибо»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Закрепить правила вежливого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общения детей со сверстниками и взрослыми.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Познакомить с историей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происхождения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этого праздника; уточнить знания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детей о добрых и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вежливых словах, о правилах вежливого поведения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«Волшебное слово»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Игра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ситуация «Найди и сложи»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Дидактическая игра: «Кто быстрее» Дидактическая игра: «Собери цветы благодарности»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Беседа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Тема: «Чем отличаются вежливые люди от грубых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Тема: «Повторяем добрые слова» Просмотр мультфильмов: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«Добро пожаловать», «Сказка про доброго носорога», «Чудовище»,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«Как ослик счастье искал».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Прослушивание музыки: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«Дорогою добра», «Доброта» (м/ф про Фунтика),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Барбарики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«Доброта»,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Леопольд «Ярко светит солнце»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Изготовление 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Мирилки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(дома с родителями)— подушечка с аппликативной ладошкой. Если дети не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находят в чем-то согласия,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Мирилка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 приходит на помощь. Дети кладут свои ладошки на подушку и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произносят заветные слова: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«Мирись, мирись, мирись…»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Конспект активного занятия с родителями «Благодарное слово»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Задание на дом: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Попросите детей посчитать, сколько раз за день они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говорят, кому-либо спасибо,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сколько раз за день говорят спасибо им. Затем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предложите детям в течение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нескольких дней как можно чаще говорить людям спасибо.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Обсудите с детьми, что изменилось в их жизни, когда они выполняли это домашнее задание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Совместное планирование мероприятий для всего детского сада.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Проведение консультаций и мастер-классов. </w:t>
            </w:r>
          </w:p>
          <w:p w:rsidR="001E37B9" w:rsidRPr="00FF0572" w:rsidRDefault="001E37B9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в группе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Тренинг для педагогов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«Письмо благодарности» Фотоотчет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«Неделя Добра» </w:t>
            </w:r>
          </w:p>
          <w:p w:rsidR="001E37B9" w:rsidRPr="00FF0572" w:rsidRDefault="001E37B9" w:rsidP="00532462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«Добра и уважения» Конкурс на лучшее стенгазета группы на </w:t>
            </w:r>
          </w:p>
          <w:p w:rsidR="001E37B9" w:rsidRPr="00FF0572" w:rsidRDefault="001E37B9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«Международный день спасибо» </w:t>
            </w:r>
          </w:p>
        </w:tc>
      </w:tr>
    </w:tbl>
    <w:p w:rsidR="00710EC7" w:rsidRPr="00FF0572" w:rsidRDefault="00710EC7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35962" w:rsidRPr="00FF0572" w:rsidRDefault="00710EC7" w:rsidP="0053246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FF0572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tbl>
      <w:tblPr>
        <w:tblStyle w:val="TableGrid"/>
        <w:tblW w:w="14901" w:type="dxa"/>
        <w:tblInd w:w="120" w:type="dxa"/>
        <w:tblCellMar>
          <w:top w:w="8" w:type="dxa"/>
          <w:right w:w="55" w:type="dxa"/>
        </w:tblCellMar>
        <w:tblLook w:val="04A0" w:firstRow="1" w:lastRow="0" w:firstColumn="1" w:lastColumn="0" w:noHBand="0" w:noVBand="1"/>
      </w:tblPr>
      <w:tblGrid>
        <w:gridCol w:w="2012"/>
        <w:gridCol w:w="2825"/>
        <w:gridCol w:w="4110"/>
        <w:gridCol w:w="3119"/>
        <w:gridCol w:w="2693"/>
        <w:gridCol w:w="142"/>
      </w:tblGrid>
      <w:tr w:rsidR="001E37B9" w:rsidRPr="00FF0572" w:rsidTr="00775997">
        <w:trPr>
          <w:gridAfter w:val="1"/>
          <w:wAfter w:w="142" w:type="dxa"/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</w:t>
            </w:r>
            <w:r w:rsidR="00710EC7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со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бытие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1E37B9" w:rsidRPr="00FF0572" w:rsidTr="001E37B9">
        <w:trPr>
          <w:trHeight w:val="968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B9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Международный День молока </w:t>
            </w:r>
            <w:r w:rsidR="00710EC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(1 июня)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Расширять представления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детей о молоке и молочных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продуктах как обязательном компоненте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ежедневного рациона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Продолжать знакомить детей с домашними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животными –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коровой, козой,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рассказать, какую пользу они приносит человеку,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познакомить с работой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фермерского хозяйства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уважительное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 труду животноводов,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труду в сельском хозяйстве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осознанное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отношение к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здоровому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питанию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Приобщать детей к труду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(приготовление блинчиков, мытье посуды)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и познавательной литературы: книги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Запесочной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«Какие бывают праздники»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«Суета вокруг пирога»,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Агапиной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Коровкина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работа», сказок «Крошечка –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Хаврошечка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«Гуси-лебеди»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Разучивание стихотворений Б.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Вайнера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«Нет у коровы</w:t>
            </w:r>
            <w:proofErr w:type="gram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..», </w:t>
            </w:r>
            <w:proofErr w:type="spellStart"/>
            <w:proofErr w:type="gram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И.Дементьева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«Для чего корове хвост?», Е. Голубева «В детский сад пришла корова».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Инсценировка стихотворения А.А.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Милна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переводе С. Маршака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«Баллада о королевском бутерброде»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Экскурсия на кухню и рассказ повара о блюдах, приготовленных на основе молочных продуктов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</w:t>
            </w:r>
            <w:r w:rsidR="001E37B9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деятельность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помогаем приготовить тесто для блинчиков, молочный коктейль, кашу</w:t>
            </w:r>
          </w:p>
          <w:p w:rsidR="00775997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Продуктивная деятельность: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лепка «Мороженое»;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конструирование из бумаги «Ферма»;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создание коллажа «Почему я люблю молоко?»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Музыкальная инсценировка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«Коза-дереза» (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сл</w:t>
            </w:r>
            <w:proofErr w:type="gram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.н</w:t>
            </w:r>
            <w:proofErr w:type="gram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ародные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муз. М. Магиденко).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8.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Сюжетно-ролевые игры: «Угостим кукол кашей», «Ферма», «Магазин», «Хозяйство фермера».</w:t>
            </w:r>
          </w:p>
          <w:p w:rsidR="00775997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Дидактические игры «Кто где</w:t>
            </w:r>
            <w:r w:rsidR="0077599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живет?», «Накорми животных»,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«Определи молочные продукты на вкус», «Найди лишнее»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Привлечение родителей к реализации детско-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родительских проектов</w:t>
            </w:r>
            <w:r w:rsidR="00775997"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«Пейте, дети молоко!»,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«Праздник молока»;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 С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оздани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коллажей, по теме «Почему я люблю</w:t>
            </w:r>
          </w:p>
          <w:p w:rsidR="00775997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олоко?», «Польза молока».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рисунков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«Молочные истории».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 «Молоко и основные молочные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продукты в питании детей»,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«Рейтинг самых полезных продуктов для детей»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5.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Посещение совместно с ребенком </w:t>
            </w:r>
            <w:r w:rsidR="00656810"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молочного отдела в магазине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знакомство с его ассортиментом, расширение представлений ребенка о</w:t>
            </w:r>
          </w:p>
          <w:p w:rsidR="00775997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видах </w:t>
            </w: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молочной продукции</w:t>
            </w:r>
            <w:r w:rsidR="00775997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их названиях, покупка и употребление в пищу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конкурса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«Бабушкина каша»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Совместное планирование мероприятий в общем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проекте для детского сада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выставки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конкурса детских рисунков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конкурса творческих работ педагогов</w:t>
            </w:r>
          </w:p>
        </w:tc>
      </w:tr>
    </w:tbl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B35962" w:rsidRPr="00FF0572">
        <w:trPr>
          <w:trHeight w:val="912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 июля – День Семьи,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Верности и Любви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у детей любовь 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уважение к членам своей семьи.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Способствовать созданию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положительного образа будущей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семьи у каждого ребенка.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Формировать представление о семье, как о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людях, живущих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вместе, любящих и заботящихся друг о друге.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Воспитывать желание быть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радушным, добрым, заботливым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97" w:rsidRPr="00FF0572" w:rsidRDefault="00775997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Рассматривание иллюстраций на тему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«Наша семья», картин: Д.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Жилинский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«Семья»,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«Молодая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семья.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Ожидание»,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Т.Яблонская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«Свадьба», Е. Романова «Портрет семьи писателя В. Шукшина», Т. Яблонская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«Свадьба» </w:t>
            </w:r>
          </w:p>
          <w:p w:rsidR="00775997" w:rsidRPr="00FF0572" w:rsidRDefault="00775997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Чтение произведений художественной литературы: Я. Аким «Моя родня», «Мой брат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Мишка»,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Х.Гюльназарян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«Как я был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маленький», рассказов Н. Носова, В. Драгунского о дружбе»; 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р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азучивание пословиц и поговорок о семье и доме</w:t>
            </w:r>
          </w:p>
          <w:p w:rsidR="00B35962" w:rsidRPr="00FF0572" w:rsidRDefault="00775997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Беседы на темы «Семья – это значит мы вместе», «Неразлучная семья.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Взрослые и дети»,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«Радуйся радости другого»,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«Традиции нашей семьи»,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«Профессии «мужские» и «женские»;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«Выручай в беде», «Как мы помогаем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поддерживать красоту в доме», «Для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чего семье деньги», по семейным фотоальбомам «Моя родня», по книге Г. Юдина «Главное чудо света»,</w:t>
            </w:r>
            <w:r w:rsidR="00BB4A2D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«Друзья нашей семьи».</w:t>
            </w:r>
          </w:p>
          <w:p w:rsidR="00BB4A2D" w:rsidRPr="00FF0572" w:rsidRDefault="00656810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«Когда я буду большой» 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Составление творческих рассказов на тему «Семья».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Фотовыставка «Загляните в семейный альбом».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Изобразительная деятельность: рисование «Моя семья», портретов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мастер – классов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«Семейные ценности»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«Раз ромашка, два ромашка» изготовление ромашек разными способами и техниками.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Конкурс плакатов с участием родителей «Моя семья – мое богатство»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«Волшебство Маминых рук» дефиле головных уборов, сделанных родителями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совместно с детьми.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Моделирование совместно с ребенком родословного древа своей семьи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Выступление-презентация для детей «Моя профессия» Совместная трудовая деятельность детей и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взрослых по генеральной уборке квартиры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Совместный досуг с детьми и родителями «Папа, мама, 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 спортивная семья»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Подготовка информационных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материалов для родителей.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занятия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«Семейного клуба» на тему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«Вместе – дружная семья»</w:t>
            </w:r>
          </w:p>
        </w:tc>
      </w:tr>
    </w:tbl>
    <w:p w:rsidR="00E45E65" w:rsidRDefault="00E45E65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45E65" w:rsidRDefault="00E45E65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35962" w:rsidRPr="00FF0572" w:rsidRDefault="00B35962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14860" w:type="dxa"/>
        <w:tblInd w:w="120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2012"/>
        <w:gridCol w:w="2208"/>
        <w:gridCol w:w="4110"/>
        <w:gridCol w:w="3270"/>
        <w:gridCol w:w="3260"/>
      </w:tblGrid>
      <w:tr w:rsidR="001E37B9" w:rsidRPr="00FF0572">
        <w:trPr>
          <w:trHeight w:val="562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Воспитательное событие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Задачи воспитания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детей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B35962" w:rsidRPr="00FF0572" w:rsidTr="00BB4A2D">
        <w:trPr>
          <w:trHeight w:val="8749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A2D" w:rsidRPr="00FF0572" w:rsidRDefault="00656810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мамы, папы, бабушки, дедушки; аппликация «Портрет семьи», «Хоровод друзей»; </w:t>
            </w:r>
          </w:p>
          <w:p w:rsidR="00BB4A2D" w:rsidRPr="00FF0572" w:rsidRDefault="00BB4A2D" w:rsidP="00532462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изготовление поделок из бросового м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атериала для домашнего дизайна.</w:t>
            </w:r>
          </w:p>
          <w:p w:rsidR="00B35962" w:rsidRPr="00FF0572" w:rsidRDefault="00BB4A2D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Музыкальная деятельность: разучивание песен «Неразлучные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друзья» (муз. В.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Шаинского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сл.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М.Танича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), «Папа может» (муз.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В.Шаинского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сл. М. </w:t>
            </w:r>
            <w:proofErr w:type="spellStart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Танича</w:t>
            </w:r>
            <w:proofErr w:type="spellEnd"/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), «Песня о бабушке» (муз. А. Филиппенко, сл. Т. Волгиной). </w:t>
            </w:r>
          </w:p>
          <w:p w:rsidR="00BB4A2D" w:rsidRPr="00FF0572" w:rsidRDefault="00BB4A2D" w:rsidP="0053246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Игровая деятельность: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идактические игры: «Родословная», «Кому что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нужно», «Домашние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бязанности»,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«Кто чем занят», «Всё расставим по местам», «Моя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квартира»; словесная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игра «Кто кем кому приходится»; сюжетно-ролевая игра «Семья»; дидактическая игра с куклой-младенцем «Купание малыша»;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режиссерские игры «У тебя в гостях подруга», «У постели больного»; </w:t>
            </w:r>
          </w:p>
          <w:p w:rsidR="00B35962" w:rsidRPr="00FF0572" w:rsidRDefault="00BB4A2D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разыгрывание стихотворений С. </w:t>
            </w:r>
          </w:p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Погореловского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«Находчивая мама», </w:t>
            </w:r>
          </w:p>
          <w:p w:rsidR="00BB4A2D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Г. </w:t>
            </w:r>
            <w:proofErr w:type="spellStart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Ладонщикова</w:t>
            </w:r>
            <w:proofErr w:type="spellEnd"/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«На лесной</w:t>
            </w:r>
            <w:r w:rsidR="00BB4A2D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дорожке». </w:t>
            </w:r>
          </w:p>
          <w:p w:rsidR="00B35962" w:rsidRPr="00FF0572" w:rsidRDefault="00BB4A2D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="00656810"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Музыкальное развлечение, посвященное ко Дню Любви, Семьи </w:t>
            </w:r>
          </w:p>
          <w:p w:rsidR="00B35962" w:rsidRPr="00FF0572" w:rsidRDefault="00656810" w:rsidP="00532462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 верности «Когда семья вместе, так и душа на месте».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62" w:rsidRPr="00FF0572" w:rsidRDefault="00656810" w:rsidP="00532462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5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656810" w:rsidRPr="00FF0572" w:rsidRDefault="00656810" w:rsidP="00532462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56810" w:rsidRPr="00FF0572" w:rsidSect="00505415">
      <w:type w:val="continuous"/>
      <w:pgSz w:w="16838" w:h="11909" w:orient="landscape"/>
      <w:pgMar w:top="641" w:right="567" w:bottom="64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2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C2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53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03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01D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B5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D7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F0C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6E6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E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A3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403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6F1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930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E20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3E7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F73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2904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A57E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836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D61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F94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7F2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AA1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C70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FC20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401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252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CC5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681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4E7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B20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FB4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EA7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0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17"/>
  </w:num>
  <w:num w:numId="8">
    <w:abstractNumId w:val="27"/>
  </w:num>
  <w:num w:numId="9">
    <w:abstractNumId w:val="24"/>
  </w:num>
  <w:num w:numId="10">
    <w:abstractNumId w:val="26"/>
  </w:num>
  <w:num w:numId="11">
    <w:abstractNumId w:val="19"/>
  </w:num>
  <w:num w:numId="12">
    <w:abstractNumId w:val="31"/>
  </w:num>
  <w:num w:numId="13">
    <w:abstractNumId w:val="15"/>
  </w:num>
  <w:num w:numId="14">
    <w:abstractNumId w:val="23"/>
  </w:num>
  <w:num w:numId="15">
    <w:abstractNumId w:val="13"/>
  </w:num>
  <w:num w:numId="16">
    <w:abstractNumId w:val="7"/>
  </w:num>
  <w:num w:numId="17">
    <w:abstractNumId w:val="22"/>
  </w:num>
  <w:num w:numId="18">
    <w:abstractNumId w:val="32"/>
  </w:num>
  <w:num w:numId="19">
    <w:abstractNumId w:val="4"/>
  </w:num>
  <w:num w:numId="20">
    <w:abstractNumId w:val="12"/>
  </w:num>
  <w:num w:numId="21">
    <w:abstractNumId w:val="9"/>
  </w:num>
  <w:num w:numId="22">
    <w:abstractNumId w:val="28"/>
  </w:num>
  <w:num w:numId="23">
    <w:abstractNumId w:val="21"/>
  </w:num>
  <w:num w:numId="24">
    <w:abstractNumId w:val="18"/>
  </w:num>
  <w:num w:numId="25">
    <w:abstractNumId w:val="10"/>
  </w:num>
  <w:num w:numId="26">
    <w:abstractNumId w:val="16"/>
  </w:num>
  <w:num w:numId="27">
    <w:abstractNumId w:val="1"/>
  </w:num>
  <w:num w:numId="28">
    <w:abstractNumId w:val="29"/>
  </w:num>
  <w:num w:numId="29">
    <w:abstractNumId w:val="0"/>
  </w:num>
  <w:num w:numId="30">
    <w:abstractNumId w:val="33"/>
  </w:num>
  <w:num w:numId="31">
    <w:abstractNumId w:val="25"/>
  </w:num>
  <w:num w:numId="32">
    <w:abstractNumId w:val="30"/>
  </w:num>
  <w:num w:numId="33">
    <w:abstractNumId w:val="3"/>
  </w:num>
  <w:num w:numId="34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62"/>
    <w:rsid w:val="000B4493"/>
    <w:rsid w:val="001743A5"/>
    <w:rsid w:val="001B752B"/>
    <w:rsid w:val="001D1A75"/>
    <w:rsid w:val="001D20D5"/>
    <w:rsid w:val="001E37B9"/>
    <w:rsid w:val="002149ED"/>
    <w:rsid w:val="00225630"/>
    <w:rsid w:val="002705D2"/>
    <w:rsid w:val="002A306B"/>
    <w:rsid w:val="0035405C"/>
    <w:rsid w:val="003D7188"/>
    <w:rsid w:val="003F2FCD"/>
    <w:rsid w:val="00491D93"/>
    <w:rsid w:val="00496731"/>
    <w:rsid w:val="004E280F"/>
    <w:rsid w:val="00505415"/>
    <w:rsid w:val="00510367"/>
    <w:rsid w:val="00524662"/>
    <w:rsid w:val="00532462"/>
    <w:rsid w:val="006132E5"/>
    <w:rsid w:val="00617CB2"/>
    <w:rsid w:val="00646791"/>
    <w:rsid w:val="00653BE9"/>
    <w:rsid w:val="00656810"/>
    <w:rsid w:val="006900AE"/>
    <w:rsid w:val="006A0028"/>
    <w:rsid w:val="006E0CBE"/>
    <w:rsid w:val="006E54AD"/>
    <w:rsid w:val="00710EC7"/>
    <w:rsid w:val="007117B9"/>
    <w:rsid w:val="0073368E"/>
    <w:rsid w:val="00771B93"/>
    <w:rsid w:val="00773D01"/>
    <w:rsid w:val="00775997"/>
    <w:rsid w:val="00777D68"/>
    <w:rsid w:val="007858F0"/>
    <w:rsid w:val="007C4725"/>
    <w:rsid w:val="007F1C02"/>
    <w:rsid w:val="00800713"/>
    <w:rsid w:val="0080469B"/>
    <w:rsid w:val="008216B3"/>
    <w:rsid w:val="00837DF8"/>
    <w:rsid w:val="008665F7"/>
    <w:rsid w:val="00877BAF"/>
    <w:rsid w:val="00915C77"/>
    <w:rsid w:val="00974C27"/>
    <w:rsid w:val="00996B2A"/>
    <w:rsid w:val="00996D9A"/>
    <w:rsid w:val="009D3226"/>
    <w:rsid w:val="009F18E7"/>
    <w:rsid w:val="00A11DE2"/>
    <w:rsid w:val="00A131D1"/>
    <w:rsid w:val="00A32205"/>
    <w:rsid w:val="00B34B75"/>
    <w:rsid w:val="00B35962"/>
    <w:rsid w:val="00BB4A2D"/>
    <w:rsid w:val="00C33328"/>
    <w:rsid w:val="00C7522C"/>
    <w:rsid w:val="00C94E8D"/>
    <w:rsid w:val="00CD5FE1"/>
    <w:rsid w:val="00CF752A"/>
    <w:rsid w:val="00CF76EB"/>
    <w:rsid w:val="00D12F60"/>
    <w:rsid w:val="00D23901"/>
    <w:rsid w:val="00D36998"/>
    <w:rsid w:val="00D86378"/>
    <w:rsid w:val="00DA1F8E"/>
    <w:rsid w:val="00DC6AF9"/>
    <w:rsid w:val="00E31C4C"/>
    <w:rsid w:val="00E45E65"/>
    <w:rsid w:val="00E55D6C"/>
    <w:rsid w:val="00E636A2"/>
    <w:rsid w:val="00E65AE0"/>
    <w:rsid w:val="00E93167"/>
    <w:rsid w:val="00EA48F4"/>
    <w:rsid w:val="00ED1825"/>
    <w:rsid w:val="00FA6418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B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759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2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FC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B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759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2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F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F2FFF-0390-46BD-926F-5D55DD4B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35</Pages>
  <Words>9506</Words>
  <Characters>54188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ДС 464</dc:creator>
  <cp:keywords/>
  <cp:lastModifiedBy>Admin</cp:lastModifiedBy>
  <cp:revision>22</cp:revision>
  <cp:lastPrinted>2025-10-24T07:10:00Z</cp:lastPrinted>
  <dcterms:created xsi:type="dcterms:W3CDTF">2025-01-23T12:58:00Z</dcterms:created>
  <dcterms:modified xsi:type="dcterms:W3CDTF">2025-10-24T07:41:00Z</dcterms:modified>
</cp:coreProperties>
</file>